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D87FE" w14:textId="77777777" w:rsidR="00012F6B" w:rsidRDefault="00B81822">
      <w:pPr>
        <w:spacing w:after="0" w:line="24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11.</w:t>
      </w:r>
    </w:p>
    <w:p w14:paraId="29B6C7A2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 </w:t>
      </w:r>
      <w:r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  <w:t xml:space="preserve">                                       </w:t>
      </w:r>
      <w:r>
        <w:rPr>
          <w:rFonts w:ascii="Arial" w:eastAsia="Arial" w:hAnsi="Arial" w:cs="Arial"/>
          <w:b/>
          <w:color w:val="000000"/>
          <w:sz w:val="24"/>
          <w:szCs w:val="24"/>
        </w:rPr>
        <w:t>MODELO DE ACUERDO DE UNIÓN TEMPORAL </w:t>
      </w:r>
    </w:p>
    <w:p w14:paraId="641559B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> </w:t>
      </w:r>
    </w:p>
    <w:p w14:paraId="221F5603" w14:textId="77777777" w:rsidR="00012F6B" w:rsidRDefault="00012F6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27338217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Señores </w:t>
      </w:r>
    </w:p>
    <w:p w14:paraId="7E126D64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EMPRESA DE PARQUES Y EVENTOS DE ANTIOQUIA - ACTIVA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3FB88A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Medellín </w:t>
      </w:r>
    </w:p>
    <w:p w14:paraId="03B5EA67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4EE1754" w14:textId="64344D22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REFERENCIA: </w:t>
      </w:r>
      <w:r>
        <w:rPr>
          <w:rFonts w:ascii="Arial" w:eastAsia="Arial" w:hAnsi="Arial" w:cs="Arial"/>
          <w:color w:val="000000"/>
          <w:sz w:val="24"/>
          <w:szCs w:val="24"/>
        </w:rPr>
        <w:t>Invitación Abierta No. 001 de 202</w:t>
      </w:r>
      <w:r w:rsidR="00F26411">
        <w:rPr>
          <w:rFonts w:ascii="Arial" w:eastAsia="Arial" w:hAnsi="Arial" w:cs="Arial"/>
          <w:color w:val="000000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6D01EE4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E1EB789" w14:textId="56CD0269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21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Los suscritos, ___________________________ y __________________________, debidamente autorizados para actuar en nombre y representación de _________________________________ y __________________________________, manifestamos que hemos convenido asociarnos en UNIÓN TEMPORAL para participar en la Invitación Abierta No. 001 de 202</w:t>
      </w:r>
      <w:r w:rsidR="00F26411">
        <w:rPr>
          <w:rFonts w:ascii="Arial" w:eastAsia="Arial" w:hAnsi="Arial" w:cs="Arial"/>
          <w:color w:val="000000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, cuyo objeto es</w:t>
      </w:r>
      <w:r>
        <w:rPr>
          <w:rFonts w:ascii="Arial Narrow" w:eastAsia="Arial Narrow" w:hAnsi="Arial Narrow" w:cs="Arial Narrow"/>
          <w:color w:val="000000"/>
          <w:sz w:val="24"/>
          <w:szCs w:val="24"/>
        </w:rPr>
        <w:t xml:space="preserve"> “</w:t>
      </w:r>
      <w:r w:rsidR="00F26411">
        <w:rPr>
          <w:rFonts w:ascii="Arial" w:eastAsia="Arial" w:hAnsi="Arial" w:cs="Arial"/>
        </w:rPr>
        <w:t>P</w:t>
      </w:r>
      <w:r w:rsidR="00F26411" w:rsidRPr="00D74191">
        <w:rPr>
          <w:rFonts w:ascii="Arial" w:eastAsia="Arial" w:hAnsi="Arial" w:cs="Arial"/>
        </w:rPr>
        <w:t>restación de servicios de operación logística integral que se requieran para desarrollar y ejecutar todo tipo de eventos coordinados, organizados y/o administrados por la Empresa de Parques y Eventos de Antioquia - ACTIVA</w:t>
      </w:r>
      <w:r>
        <w:rPr>
          <w:rFonts w:ascii="Arial" w:eastAsia="Arial" w:hAnsi="Arial" w:cs="Arial"/>
          <w:i/>
          <w:color w:val="000000"/>
          <w:sz w:val="24"/>
          <w:szCs w:val="24"/>
        </w:rPr>
        <w:t>”</w:t>
      </w:r>
      <w:r>
        <w:rPr>
          <w:rFonts w:ascii="Arial" w:eastAsia="Arial" w:hAnsi="Arial" w:cs="Arial"/>
          <w:color w:val="000000"/>
          <w:sz w:val="24"/>
          <w:szCs w:val="24"/>
        </w:rPr>
        <w:t>, y por lo tanto, expresamos: </w:t>
      </w:r>
    </w:p>
    <w:p w14:paraId="7B740750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D4994B4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1. La UNIÓN TEMPORAL está integrada por: </w:t>
      </w:r>
    </w:p>
    <w:p w14:paraId="7ADA94FB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2E9247FD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NOMBRE TÉRMINOS Y EXTENSIÓN DE COMPROMISO </w:t>
      </w:r>
      <w:r>
        <w:rPr>
          <w:rFonts w:ascii="Arial" w:eastAsia="Arial" w:hAnsi="Arial" w:cs="Arial"/>
          <w:color w:val="000000"/>
          <w:sz w:val="24"/>
          <w:szCs w:val="24"/>
        </w:rPr>
        <w:t>(2) </w:t>
      </w:r>
    </w:p>
    <w:p w14:paraId="3CE0707B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LA PARTICIPACIÓN EN LA (%)</w:t>
      </w: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0947E1AC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EJECUCIÓN DEL CONTRATO </w:t>
      </w:r>
      <w:r>
        <w:rPr>
          <w:rFonts w:ascii="Arial" w:eastAsia="Arial" w:hAnsi="Arial" w:cs="Arial"/>
          <w:color w:val="000000"/>
          <w:sz w:val="24"/>
          <w:szCs w:val="24"/>
        </w:rPr>
        <w:t>(1) </w:t>
      </w:r>
    </w:p>
    <w:p w14:paraId="25A945CC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A. ____________ ____________________________ _______________ </w:t>
      </w:r>
    </w:p>
    <w:p w14:paraId="69E7736E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B. ____________ ____________________________ _______________ </w:t>
      </w:r>
    </w:p>
    <w:p w14:paraId="6F44385F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C. ____________ ____________________________ _______________ </w:t>
      </w:r>
    </w:p>
    <w:p w14:paraId="2733868E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7EBDBABE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1. Discriminar las actividades por ejecutar, para cada uno de los integrantes. La suma de los porcentajes de participación debe ser igual a 100. </w:t>
      </w:r>
    </w:p>
    <w:p w14:paraId="4FB1FDF6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2. La duración de la UNIÓN TEMPORAL será igual al término de ejecución y liquidación del Contrato. </w:t>
      </w:r>
    </w:p>
    <w:p w14:paraId="7A68B8C8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3. La responsabilidad de los integrantes de la UNIÓN TEMPORAL es solidaria e ilimitada. </w:t>
      </w:r>
    </w:p>
    <w:p w14:paraId="1E85B882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4. El representante de la UNIÓN TEMPORAL es _______________________, identificado con la cédula de ciudadanía No. ____________, quien está expresamente facultado para firmar y presentar la propuesta y, en caso de salir favorecidos con la adjudicación, para firmar el Contrato y tomar todas las determinaciones que fueren necesarias respecto a la ejecución y liquidación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del mismo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>, con amplias y suficientes facultades. </w:t>
      </w:r>
    </w:p>
    <w:p w14:paraId="0B0423C7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lastRenderedPageBreak/>
        <w:t>5. La sede de la UNIÓN TEMPORAL es: </w:t>
      </w:r>
    </w:p>
    <w:p w14:paraId="38DD46E3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Dirección: ___________________________________________. </w:t>
      </w:r>
    </w:p>
    <w:p w14:paraId="1BF531C8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Teléfono: ___________________________________________ </w:t>
      </w:r>
    </w:p>
    <w:p w14:paraId="28838BCA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Fax: ___________________________________________ </w:t>
      </w:r>
    </w:p>
    <w:p w14:paraId="59969ED2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Ciudad: ___________________________________________ </w:t>
      </w:r>
    </w:p>
    <w:p w14:paraId="0257C159" w14:textId="339BD74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En constancia, se firma en _, a los ____ días del mes de _____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202</w:t>
      </w:r>
      <w:r w:rsidR="00F26411">
        <w:rPr>
          <w:rFonts w:ascii="Arial" w:eastAsia="Arial" w:hAnsi="Arial" w:cs="Arial"/>
          <w:color w:val="000000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. </w:t>
      </w:r>
    </w:p>
    <w:p w14:paraId="7BA12BC0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__________________________________________________________ </w:t>
      </w:r>
    </w:p>
    <w:p w14:paraId="71185C56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i/>
          <w:color w:val="000000"/>
          <w:sz w:val="24"/>
          <w:szCs w:val="24"/>
        </w:rPr>
        <w:t>Nombre y firma del representante legal y de cada uno de los integrantes de la UNIÓN TEMPORAL</w:t>
      </w:r>
      <w:r>
        <w:rPr>
          <w:rFonts w:ascii="Arial" w:eastAsia="Arial" w:hAnsi="Arial" w:cs="Arial"/>
          <w:color w:val="000000"/>
          <w:sz w:val="24"/>
          <w:szCs w:val="24"/>
        </w:rPr>
        <w:t>) </w:t>
      </w:r>
    </w:p>
    <w:p w14:paraId="4E9B3C43" w14:textId="77777777" w:rsidR="00012F6B" w:rsidRDefault="00B81822">
      <w:pPr>
        <w:pBdr>
          <w:top w:val="nil"/>
          <w:left w:val="nil"/>
          <w:bottom w:val="single" w:sz="12" w:space="1" w:color="000000"/>
          <w:right w:val="nil"/>
          <w:between w:val="nil"/>
        </w:pBd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 </w:t>
      </w:r>
    </w:p>
    <w:p w14:paraId="3463BB45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50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firma del representante de la UNIÓN TEMPORAL </w:t>
      </w:r>
    </w:p>
    <w:p w14:paraId="7114133D" w14:textId="77777777" w:rsidR="00012F6B" w:rsidRDefault="00B818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color w:val="000000"/>
          <w:sz w:val="24"/>
          <w:szCs w:val="24"/>
        </w:rPr>
        <w:t> </w:t>
      </w:r>
    </w:p>
    <w:p w14:paraId="2A330ED0" w14:textId="77777777" w:rsidR="00012F6B" w:rsidRDefault="00012F6B">
      <w:pPr>
        <w:tabs>
          <w:tab w:val="left" w:pos="5160"/>
        </w:tabs>
        <w:rPr>
          <w:rFonts w:ascii="Arial" w:eastAsia="Arial" w:hAnsi="Arial" w:cs="Arial"/>
        </w:rPr>
      </w:pPr>
    </w:p>
    <w:sectPr w:rsidR="00012F6B">
      <w:headerReference w:type="default" r:id="rId10"/>
      <w:footerReference w:type="default" r:id="rId11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CF77C" w14:textId="77777777" w:rsidR="007A0F00" w:rsidRDefault="007A0F00">
      <w:pPr>
        <w:spacing w:after="0" w:line="240" w:lineRule="auto"/>
      </w:pPr>
      <w:r>
        <w:separator/>
      </w:r>
    </w:p>
  </w:endnote>
  <w:endnote w:type="continuationSeparator" w:id="0">
    <w:p w14:paraId="17B55CB5" w14:textId="77777777" w:rsidR="007A0F00" w:rsidRDefault="007A0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43804" w14:textId="77777777" w:rsidR="00012F6B" w:rsidRDefault="00B8182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7D16A" w14:textId="77777777" w:rsidR="007A0F00" w:rsidRDefault="007A0F00">
      <w:pPr>
        <w:spacing w:after="0" w:line="240" w:lineRule="auto"/>
      </w:pPr>
      <w:r>
        <w:separator/>
      </w:r>
    </w:p>
  </w:footnote>
  <w:footnote w:type="continuationSeparator" w:id="0">
    <w:p w14:paraId="0AD7B12A" w14:textId="77777777" w:rsidR="007A0F00" w:rsidRDefault="007A0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A05D1" w14:textId="77777777" w:rsidR="00012F6B" w:rsidRDefault="00012F6B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12F6B" w14:paraId="0720B900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DADE443" w14:textId="77777777" w:rsidR="00012F6B" w:rsidRDefault="00B81822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6504CAE4" wp14:editId="03E867A5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31AC72B" w14:textId="77777777" w:rsidR="00012F6B" w:rsidRDefault="00B8182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ACUERDO UNIÓN TEMPORAL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5577499" w14:textId="77777777" w:rsidR="00012F6B" w:rsidRDefault="00B81822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12F6B" w14:paraId="0796C68A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0D65D6F2" w14:textId="77777777" w:rsidR="00012F6B" w:rsidRDefault="00012F6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6F3C042" w14:textId="77777777" w:rsidR="00012F6B" w:rsidRDefault="00012F6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0235C40" w14:textId="77777777" w:rsidR="00012F6B" w:rsidRDefault="00B81822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3E4B53F4" w14:textId="77777777" w:rsidR="00012F6B" w:rsidRDefault="00012F6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F6B"/>
    <w:rsid w:val="00012F6B"/>
    <w:rsid w:val="0012203C"/>
    <w:rsid w:val="003A7EA0"/>
    <w:rsid w:val="007A0F00"/>
    <w:rsid w:val="007D0C2A"/>
    <w:rsid w:val="00B55184"/>
    <w:rsid w:val="00B81822"/>
    <w:rsid w:val="00ED7A70"/>
    <w:rsid w:val="00F26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1C8B8"/>
  <w15:docId w15:val="{415339F2-53C9-4E96-8DC5-B02DFA36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character" w:customStyle="1" w:styleId="tabchar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/IY+s7q+O3jkpapWB3VRXXVxOQ==">CgMxLjA4AHIhMU4ySXhQWURXZ3VHTFdrY2dCazRaQlVNclQ4T3NPcjY4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F74EB97-AB3B-46D6-A967-609A667C1C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3D3AD5-5A30-4B3D-9E11-79E5884F4957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169022EA-1B67-47FB-9D48-EEDA02E4A9A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2053</Characters>
  <Application>Microsoft Office Word</Application>
  <DocSecurity>0</DocSecurity>
  <Lines>53</Lines>
  <Paragraphs>27</Paragraphs>
  <ScaleCrop>false</ScaleCrop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6</cp:revision>
  <dcterms:created xsi:type="dcterms:W3CDTF">2024-03-13T16:02:00Z</dcterms:created>
  <dcterms:modified xsi:type="dcterms:W3CDTF">2025-10-15T13:05:00Z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