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3AD9D" w14:textId="77777777" w:rsidR="00D02EDB" w:rsidRDefault="00D02EDB">
      <w:pPr>
        <w:rPr>
          <w:rFonts w:ascii="Arial" w:eastAsia="Arial" w:hAnsi="Arial" w:cs="Arial"/>
        </w:rPr>
      </w:pPr>
    </w:p>
    <w:p w14:paraId="2B285005" w14:textId="77777777" w:rsidR="00D02EDB" w:rsidRDefault="00053B97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3.</w:t>
      </w:r>
    </w:p>
    <w:p w14:paraId="449298CC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FORMATO DE PAGO APORTES Y PARAFISCALES</w:t>
      </w:r>
    </w:p>
    <w:p w14:paraId="46FCA0CD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4B1B861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Lugar y fecha  </w:t>
      </w:r>
    </w:p>
    <w:p w14:paraId="10FB4E43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3F61ED5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4099796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Señores  </w:t>
      </w:r>
    </w:p>
    <w:p w14:paraId="5F0936E6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ACTIVA  </w:t>
      </w:r>
    </w:p>
    <w:p w14:paraId="7F8BF47C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8E0C33C" w14:textId="77777777" w:rsidR="00903680" w:rsidRPr="00980E90" w:rsidRDefault="00903680" w:rsidP="0090368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24"/>
          <w:szCs w:val="24"/>
        </w:rPr>
      </w:pPr>
      <w:r w:rsidRPr="00980E90"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eastAsia="Arial" w:hAnsi="Arial" w:cs="Arial"/>
          <w:color w:val="000000"/>
          <w:sz w:val="24"/>
          <w:szCs w:val="24"/>
        </w:rPr>
        <w:t>Invitación abierta 001 de 2025.  </w:t>
      </w:r>
    </w:p>
    <w:p w14:paraId="11AEC15F" w14:textId="77777777" w:rsidR="00903680" w:rsidRPr="00980E90" w:rsidRDefault="00903680" w:rsidP="00903680">
      <w:pP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980E90"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83D148D" w14:textId="77777777" w:rsidR="00903680" w:rsidRPr="00980E90" w:rsidRDefault="00903680" w:rsidP="00903680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980E90">
        <w:rPr>
          <w:rFonts w:ascii="Arial" w:eastAsia="Arial" w:hAnsi="Arial" w:cs="Arial"/>
          <w:b/>
          <w:bCs/>
          <w:sz w:val="24"/>
          <w:szCs w:val="24"/>
        </w:rPr>
        <w:t>Objeto:</w:t>
      </w:r>
      <w:r w:rsidRPr="00980E90">
        <w:rPr>
          <w:rFonts w:ascii="Arial" w:eastAsia="Arial" w:hAnsi="Arial" w:cs="Arial"/>
          <w:sz w:val="24"/>
          <w:szCs w:val="24"/>
        </w:rPr>
        <w:t xml:space="preserve"> prestación de servicios de operación logística integral que se requieran para desarrollar y ejecutar todo tipo de eventos coordinados, organizados y/o administrados por la Empresa de Parques y Eventos de Antioquia - ACTIVA.</w:t>
      </w:r>
    </w:p>
    <w:p w14:paraId="2A8034E4" w14:textId="280B3CB9" w:rsidR="00D02EDB" w:rsidRDefault="00D02E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379DE1B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454A6C07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Asunto: Carta de Cumplimiento de Aportes Parafiscales  </w:t>
      </w:r>
    </w:p>
    <w:p w14:paraId="531F278D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D3D3259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suscrito (Representante Legal o Revisor fiscal) de _______________________, certifica que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______________ se encuentra PAZ Y SALVO por concepto de aportes a las cajas de compensación Familiar, Instituto Colombiano de Bienestar Familiar – ICBF y Servicio Nacional de Aprendizaje SENA, así como a los sistemas de Salud, Pensión y riesgos profesionales ARP (Artículo 50 de la ley 789 de 2002) correspondiente a la nómina de los últimos seis (6) meses.  </w:t>
      </w:r>
    </w:p>
    <w:p w14:paraId="5FC17046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1AFD15A8" w14:textId="77777777" w:rsidR="00D02EDB" w:rsidRDefault="00D02ED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7A349AE8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Cordialmente,  </w:t>
      </w:r>
    </w:p>
    <w:p w14:paraId="4F279E0E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3DE76EF4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29867BF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5BD0F3CF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Apellidos  </w:t>
      </w:r>
    </w:p>
    <w:p w14:paraId="7A263BEA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Revisor Fiscal  </w:t>
      </w:r>
    </w:p>
    <w:p w14:paraId="27D5798B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Tarjeta Profesional No.  </w:t>
      </w:r>
    </w:p>
    <w:p w14:paraId="43A494F3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Firma en original  </w:t>
      </w:r>
    </w:p>
    <w:p w14:paraId="1BF304BF" w14:textId="77777777" w:rsidR="00D02EDB" w:rsidRDefault="00053B9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Número de identificación:   </w:t>
      </w:r>
    </w:p>
    <w:p w14:paraId="5509DE64" w14:textId="77777777" w:rsidR="00D02EDB" w:rsidRDefault="00D02EDB">
      <w:pPr>
        <w:tabs>
          <w:tab w:val="left" w:pos="5160"/>
        </w:tabs>
        <w:rPr>
          <w:rFonts w:ascii="Arial" w:eastAsia="Arial" w:hAnsi="Arial" w:cs="Arial"/>
        </w:rPr>
      </w:pPr>
    </w:p>
    <w:sectPr w:rsidR="00D02EDB">
      <w:headerReference w:type="default" r:id="rId10"/>
      <w:footerReference w:type="default" r:id="rId11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24622" w14:textId="77777777" w:rsidR="00495BF5" w:rsidRDefault="00495BF5">
      <w:pPr>
        <w:spacing w:after="0" w:line="240" w:lineRule="auto"/>
      </w:pPr>
      <w:r>
        <w:separator/>
      </w:r>
    </w:p>
  </w:endnote>
  <w:endnote w:type="continuationSeparator" w:id="0">
    <w:p w14:paraId="302A4DDF" w14:textId="77777777" w:rsidR="00495BF5" w:rsidRDefault="00495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372F" w14:textId="77777777" w:rsidR="00D02EDB" w:rsidRDefault="00053B9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FF5B2" w14:textId="77777777" w:rsidR="00495BF5" w:rsidRDefault="00495BF5">
      <w:pPr>
        <w:spacing w:after="0" w:line="240" w:lineRule="auto"/>
      </w:pPr>
      <w:r>
        <w:separator/>
      </w:r>
    </w:p>
  </w:footnote>
  <w:footnote w:type="continuationSeparator" w:id="0">
    <w:p w14:paraId="53B74514" w14:textId="77777777" w:rsidR="00495BF5" w:rsidRDefault="00495B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90126" w14:textId="77777777" w:rsidR="00D02EDB" w:rsidRDefault="00D02EDB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D02EDB" w14:paraId="408BA1C6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12DCC2C" w14:textId="77777777" w:rsidR="00D02EDB" w:rsidRDefault="00053B97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6DF60651" wp14:editId="125D4F89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4FE84C2" w14:textId="77777777" w:rsidR="00D02EDB" w:rsidRDefault="00053B9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PAGO APORTES Y PARAFISCALES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337D8F8" w14:textId="77777777" w:rsidR="00D02EDB" w:rsidRDefault="00053B97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D02EDB" w14:paraId="61BA7F2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7C9F030" w14:textId="77777777" w:rsidR="00D02EDB" w:rsidRDefault="00D02ED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29103150" w14:textId="77777777" w:rsidR="00D02EDB" w:rsidRDefault="00D02ED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D4095AA" w14:textId="77777777" w:rsidR="00D02EDB" w:rsidRDefault="00053B97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AAD3105" w14:textId="77777777" w:rsidR="00D02EDB" w:rsidRDefault="00D02E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EDB"/>
    <w:rsid w:val="00053B97"/>
    <w:rsid w:val="00495BF5"/>
    <w:rsid w:val="00903680"/>
    <w:rsid w:val="00B02917"/>
    <w:rsid w:val="00D0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BCC38"/>
  <w15:docId w15:val="{BD11C4CD-019B-4C91-AB33-99D1B4D26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BDCBVrBsmQ7hd2dVi5ZadoCSCQ==">CgMxLjA4AHIhMUcxWWRmUklEWnlVNWlOeV9Odk1pbnduVktROUU2YjZl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65858F6-DDB3-4500-8995-748189803E65}"/>
</file>

<file path=customXml/itemProps3.xml><?xml version="1.0" encoding="utf-8"?>
<ds:datastoreItem xmlns:ds="http://schemas.openxmlformats.org/officeDocument/2006/customXml" ds:itemID="{9DE06D0B-B5F6-4A2C-BC32-86CC1BBAD6EB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0A6C813C-0EF3-44CD-9287-C43ABEFD26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880</Characters>
  <Application>Microsoft Office Word</Application>
  <DocSecurity>0</DocSecurity>
  <Lines>25</Lines>
  <Paragraphs>11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2024-03-13T15:56:00Z</dcterms:created>
  <dcterms:modified xsi:type="dcterms:W3CDTF">2025-10-15T13:36:00Z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