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27CF3" w:rsidRDefault="00EA7CED" w14:paraId="66D8205D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b/>
        </w:rPr>
        <w:t>ANEXO N° 4.</w:t>
      </w:r>
    </w:p>
    <w:p w:rsidR="00327CF3" w:rsidRDefault="00EA7CED" w14:paraId="0C5E705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COMPROMISO ANTICORRUPCIÓN</w:t>
      </w:r>
      <w:r>
        <w:rPr>
          <w:rFonts w:ascii="Arial" w:hAnsi="Arial" w:eastAsia="Arial" w:cs="Arial"/>
          <w:color w:val="000000"/>
        </w:rPr>
        <w:t> </w:t>
      </w:r>
    </w:p>
    <w:p w:rsidR="00327CF3" w:rsidRDefault="00EA7CED" w14:paraId="1E09A529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327CF3" w:rsidRDefault="00EA7CED" w14:paraId="7311D5A8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Lugar y fecha  </w:t>
      </w:r>
    </w:p>
    <w:p w:rsidR="00327CF3" w:rsidRDefault="00EA7CED" w14:paraId="0E73A1B0" w14:textId="522004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 </w:t>
      </w:r>
    </w:p>
    <w:p w:rsidR="00327CF3" w:rsidRDefault="00EA7CED" w14:paraId="050E8374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Señores  </w:t>
      </w:r>
    </w:p>
    <w:p w:rsidR="00327CF3" w:rsidRDefault="00EA7CED" w14:paraId="18D5BA8E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ACTIVA </w:t>
      </w:r>
    </w:p>
    <w:p w:rsidR="00327CF3" w:rsidRDefault="00EA7CED" w14:paraId="5A62A304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 </w:t>
      </w:r>
    </w:p>
    <w:p w:rsidRPr="00980E90" w:rsidR="00F259AF" w:rsidP="00F259AF" w:rsidRDefault="00F259AF" w14:paraId="3B856DEC" w14:textId="425BB644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24"/>
          <w:szCs w:val="24"/>
        </w:rPr>
      </w:pPr>
      <w:r w:rsidRPr="00980E90">
        <w:rPr>
          <w:rFonts w:ascii="Arial" w:hAnsi="Arial" w:eastAsia="Arial" w:cs="Arial"/>
          <w:b/>
          <w:color w:val="000000"/>
          <w:sz w:val="24"/>
          <w:szCs w:val="24"/>
        </w:rPr>
        <w:t xml:space="preserve">Referencia: </w:t>
      </w:r>
      <w:r w:rsidRPr="00980E90">
        <w:rPr>
          <w:rFonts w:ascii="Arial" w:hAnsi="Arial" w:eastAsia="Arial" w:cs="Arial"/>
          <w:color w:val="000000"/>
          <w:sz w:val="24"/>
          <w:szCs w:val="24"/>
        </w:rPr>
        <w:t>Invitación abierta 001 de 202</w:t>
      </w:r>
      <w:r w:rsidR="000F053E">
        <w:rPr>
          <w:rFonts w:ascii="Arial" w:hAnsi="Arial" w:eastAsia="Arial" w:cs="Arial"/>
          <w:color w:val="000000"/>
          <w:sz w:val="24"/>
          <w:szCs w:val="24"/>
        </w:rPr>
        <w:t>6</w:t>
      </w:r>
      <w:r w:rsidRPr="00980E90">
        <w:rPr>
          <w:rFonts w:ascii="Arial" w:hAnsi="Arial" w:eastAsia="Arial" w:cs="Arial"/>
          <w:color w:val="000000"/>
          <w:sz w:val="24"/>
          <w:szCs w:val="24"/>
        </w:rPr>
        <w:t>.  </w:t>
      </w:r>
    </w:p>
    <w:p w:rsidRPr="00980E90" w:rsidR="00F259AF" w:rsidP="00F259AF" w:rsidRDefault="00F259AF" w14:paraId="08D6BBBF" w14:textId="77777777">
      <w:pPr>
        <w:spacing w:after="0" w:line="240" w:lineRule="auto"/>
        <w:rPr>
          <w:rFonts w:ascii="Arial" w:hAnsi="Arial" w:eastAsia="Arial" w:cs="Arial"/>
          <w:color w:val="000000"/>
          <w:sz w:val="24"/>
          <w:szCs w:val="24"/>
        </w:rPr>
      </w:pPr>
      <w:r w:rsidRPr="00980E90"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F259AF" w:rsidP="52CA9C6E" w:rsidRDefault="00F259AF" w14:paraId="1861DEFC" w14:textId="6F548A62">
      <w:pPr>
        <w:jc w:val="both"/>
        <w:rPr>
          <w:rFonts w:ascii="Arial" w:hAnsi="Arial" w:eastAsia="Arial" w:cs="Arial"/>
          <w:noProof w:val="0"/>
          <w:sz w:val="22"/>
          <w:szCs w:val="22"/>
          <w:lang w:val="es-CO"/>
        </w:rPr>
      </w:pPr>
      <w:r w:rsidRPr="52CA9C6E" w:rsidR="00F259AF">
        <w:rPr>
          <w:rFonts w:ascii="Arial" w:hAnsi="Arial" w:eastAsia="Arial" w:cs="Arial"/>
          <w:b w:val="1"/>
          <w:bCs w:val="1"/>
          <w:sz w:val="24"/>
          <w:szCs w:val="24"/>
        </w:rPr>
        <w:t>Objeto:</w:t>
      </w:r>
      <w:r w:rsidRPr="52CA9C6E" w:rsidR="00F259AF">
        <w:rPr>
          <w:rFonts w:ascii="Arial" w:hAnsi="Arial" w:eastAsia="Arial" w:cs="Arial"/>
          <w:sz w:val="24"/>
          <w:szCs w:val="24"/>
        </w:rPr>
        <w:t xml:space="preserve"> </w:t>
      </w:r>
      <w:r w:rsidRPr="52CA9C6E" w:rsidR="27D255A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>CONTRATAR EL SERVICIO DE ALIMENTACION ESPECIALIZADA, QUE INCLUYA OPCIONES FORMATO PREMIUM, GOURMET Y SALUDABLE, DESTINADOS A LA ATENCIÓN DE LOS EVENTOS, ACTIVIDADES Y PROYECTOS GESTIONADOS POR LA EMPRESA DE PARQUES Y EVENTOS DE ANTIOQUIA – ACTIVA Y/O SUS RESPECTIVOS CLIENTES</w:t>
      </w:r>
    </w:p>
    <w:p w:rsidR="00327CF3" w:rsidRDefault="00EA7CED" w14:paraId="1514AA98" w14:textId="5C9B6F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[Nombre del representante legal o de la persona natural Proponente], identificado como aparece al pie de mi firma, [obrando en mi propio nombre o en mi calidad de representante legal de] [nombre del Proponente], manifiesto que:  </w:t>
      </w:r>
    </w:p>
    <w:p w:rsidR="00327CF3" w:rsidRDefault="00EA7CED" w14:paraId="54E15066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327CF3" w:rsidP="00F259AF" w:rsidRDefault="00EA7CED" w14:paraId="62D64852" w14:textId="7777777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Apoyamos la acción del Estado colombiano y de ACTIVA para fortalecer la transparencia y la rendición de cuentas de la administración pública.  </w:t>
      </w:r>
    </w:p>
    <w:p w:rsidR="00327CF3" w:rsidP="00F259AF" w:rsidRDefault="00EA7CED" w14:paraId="51A167E0" w14:textId="7777777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No estamos en causal de inhabilidad alguna para celebrar el contrato objeto del Proceso de Contratación [Insertar información].  </w:t>
      </w:r>
    </w:p>
    <w:p w:rsidR="00327CF3" w:rsidP="00F259AF" w:rsidRDefault="00EA7CED" w14:paraId="381AE068" w14:textId="7777777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Nos comprometemos a no ofrecer y no dar dádivas, sobornos o cualquier forma de halago, retribuciones o prebenda a servidores públicos o asesores de la Entidad Contratante, directamente o a través de sus empleados, contratistas o tercero.  </w:t>
      </w:r>
    </w:p>
    <w:p w:rsidR="00327CF3" w:rsidP="00F259AF" w:rsidRDefault="00EA7CED" w14:paraId="7A1FBC10" w14:textId="7777777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Nos comprometemos a no efectuar acuerdos, o realizar actos o conductas que tengan por objeto o efecto la colusión en el Proceso de Contratación [Insertar información].  </w:t>
      </w:r>
    </w:p>
    <w:p w:rsidR="00327CF3" w:rsidP="00F259AF" w:rsidRDefault="00EA7CED" w14:paraId="2E7E9A30" w14:textId="7777777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Nos comprometemos a revelar la información que sobre el Proceso de Contratación [Insertar información] nos soliciten los organismos de control de la República de Colombia.  </w:t>
      </w:r>
    </w:p>
    <w:p w:rsidR="00327CF3" w:rsidP="00F259AF" w:rsidRDefault="00EA7CED" w14:paraId="49EDFE53" w14:textId="7777777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Nos comprometemos a comunicar a nuestros empleados y asesores el contenido del presente Compromiso Anticorrupción, explicar su importancia y las consecuencias de su incumplimiento por nuestra parte, y la de nuestros empleados o asesores.  </w:t>
      </w:r>
    </w:p>
    <w:p w:rsidR="00327CF3" w:rsidP="00F259AF" w:rsidRDefault="00EA7CED" w14:paraId="4A429CA7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Conocemos las consecuencias derivadas del incumplimiento del presente compromiso anticorrupción.  </w:t>
      </w:r>
    </w:p>
    <w:p w:rsidR="00327CF3" w:rsidRDefault="00EA7CED" w14:paraId="78809F16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right="510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327CF3" w:rsidRDefault="00EA7CED" w14:paraId="796408D3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En constancia de lo anterior firmo este documento a los [Insertar información] días del mes de____________________________  </w:t>
      </w:r>
    </w:p>
    <w:p w:rsidR="00327CF3" w:rsidRDefault="00327CF3" w14:paraId="378EFC3E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</w:p>
    <w:p w:rsidR="00327CF3" w:rsidRDefault="00EA7CED" w14:paraId="036FA9F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[Firma en Original representante legal del Proponente o del Proponente persona natural]  </w:t>
      </w:r>
    </w:p>
    <w:p w:rsidR="00327CF3" w:rsidRDefault="00EA7CED" w14:paraId="6DD95C72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 xml:space="preserve">Nombre: </w:t>
      </w:r>
    </w:p>
    <w:p w:rsidR="00327CF3" w:rsidRDefault="00EA7CED" w14:paraId="46BC8630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 xml:space="preserve">Cargo: </w:t>
      </w:r>
    </w:p>
    <w:p w:rsidR="00327CF3" w:rsidRDefault="00EA7CED" w14:paraId="4974B42E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 xml:space="preserve">Documento de Identidad: </w:t>
      </w:r>
    </w:p>
    <w:p w:rsidR="00327CF3" w:rsidRDefault="00327CF3" w14:paraId="1D313343" w14:textId="77777777">
      <w:pPr>
        <w:tabs>
          <w:tab w:val="left" w:pos="5160"/>
        </w:tabs>
        <w:rPr>
          <w:rFonts w:ascii="Arial" w:hAnsi="Arial" w:eastAsia="Arial" w:cs="Arial"/>
        </w:rPr>
      </w:pPr>
    </w:p>
    <w:sectPr w:rsidR="00327CF3">
      <w:headerReference w:type="default" r:id="rId11"/>
      <w:footerReference w:type="default" r:id="rId12"/>
      <w:pgSz w:w="12240" w:h="15840" w:orient="portrait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92A63" w:rsidRDefault="00A92A63" w14:paraId="670D7CC0" w14:textId="77777777">
      <w:pPr>
        <w:spacing w:after="0" w:line="240" w:lineRule="auto"/>
      </w:pPr>
      <w:r>
        <w:separator/>
      </w:r>
    </w:p>
  </w:endnote>
  <w:endnote w:type="continuationSeparator" w:id="0">
    <w:p w:rsidR="00A92A63" w:rsidRDefault="00A92A63" w14:paraId="0C378C6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27CF3" w:rsidRDefault="00EA7CED" w14:paraId="20F6C4CA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92A63" w:rsidRDefault="00A92A63" w14:paraId="4519FC56" w14:textId="77777777">
      <w:pPr>
        <w:spacing w:after="0" w:line="240" w:lineRule="auto"/>
      </w:pPr>
      <w:r>
        <w:separator/>
      </w:r>
    </w:p>
  </w:footnote>
  <w:footnote w:type="continuationSeparator" w:id="0">
    <w:p w:rsidR="00A92A63" w:rsidRDefault="00A92A63" w14:paraId="39AE1F04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327CF3" w:rsidRDefault="00327CF3" w14:paraId="5C4F3FED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327CF3" w14:paraId="10B660CA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327CF3" w:rsidRDefault="00EA7CED" w14:paraId="67545EAE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9D2A26A" wp14:editId="00ADA20A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327CF3" w:rsidRDefault="00EA7CED" w14:paraId="2AC13585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>COMPROMISO ANTICORRUPCIÓN</w:t>
          </w: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327CF3" w:rsidRDefault="00EA7CED" w14:paraId="512EEFE7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327CF3" w14:paraId="2332BB91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327CF3" w:rsidRDefault="00327CF3" w14:paraId="3FABE020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327CF3" w:rsidRDefault="00327CF3" w14:paraId="3FC2150D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327CF3" w:rsidRDefault="00EA7CED" w14:paraId="13AE5D01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327CF3" w:rsidRDefault="00327CF3" w14:paraId="6C527919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A5EA8"/>
    <w:multiLevelType w:val="multilevel"/>
    <w:tmpl w:val="3DC63058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354C5840"/>
    <w:multiLevelType w:val="multilevel"/>
    <w:tmpl w:val="9828AC1E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449C56CC"/>
    <w:multiLevelType w:val="multilevel"/>
    <w:tmpl w:val="1ED0996C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4A62473F"/>
    <w:multiLevelType w:val="multilevel"/>
    <w:tmpl w:val="F3905B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6BC116B2"/>
    <w:multiLevelType w:val="multilevel"/>
    <w:tmpl w:val="D5C0CA32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70750B77"/>
    <w:multiLevelType w:val="multilevel"/>
    <w:tmpl w:val="FB22111C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74FA7A3E"/>
    <w:multiLevelType w:val="multilevel"/>
    <w:tmpl w:val="E188A688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619526705">
    <w:abstractNumId w:val="2"/>
  </w:num>
  <w:num w:numId="2" w16cid:durableId="1798722662">
    <w:abstractNumId w:val="3"/>
  </w:num>
  <w:num w:numId="3" w16cid:durableId="63720263">
    <w:abstractNumId w:val="6"/>
  </w:num>
  <w:num w:numId="4" w16cid:durableId="82723266">
    <w:abstractNumId w:val="4"/>
  </w:num>
  <w:num w:numId="5" w16cid:durableId="524292165">
    <w:abstractNumId w:val="1"/>
  </w:num>
  <w:num w:numId="6" w16cid:durableId="1581065128">
    <w:abstractNumId w:val="5"/>
  </w:num>
  <w:num w:numId="7" w16cid:durableId="1273513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CF3"/>
    <w:rsid w:val="000F053E"/>
    <w:rsid w:val="002F2B23"/>
    <w:rsid w:val="00327CF3"/>
    <w:rsid w:val="00A92A63"/>
    <w:rsid w:val="00B02917"/>
    <w:rsid w:val="00D3641F"/>
    <w:rsid w:val="00EA7CED"/>
    <w:rsid w:val="00F259AF"/>
    <w:rsid w:val="27D255AC"/>
    <w:rsid w:val="432FAF99"/>
    <w:rsid w:val="52CA9C6E"/>
    <w:rsid w:val="6684D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ED4B3"/>
  <w15:docId w15:val="{95032561-BC18-453A-80F0-7E410BE36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character" w:styleId="tabchar" w:customStyle="1">
    <w:name w:val="tabchar"/>
    <w:basedOn w:val="Fuentedeprrafopredeter"/>
    <w:rsid w:val="00BA4415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h+CgTdNYPEsfhF+KwcUkkr+CUQ==">CgMxLjA4AHIhMWozVGJCejRvVUJJQWZLQUxfMGlNY0s1Z29lbmRPUkRv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0CCED43-9FD1-4E1C-8E18-5105401F7AB1}"/>
</file>

<file path=customXml/itemProps3.xml><?xml version="1.0" encoding="utf-8"?>
<ds:datastoreItem xmlns:ds="http://schemas.openxmlformats.org/officeDocument/2006/customXml" ds:itemID="{8A3D1537-B5D8-4BA9-8BD0-C69E68B5B51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1D5E009-E07D-466A-802C-A94F6A7DEC15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Olga Maria Hurtado Arango</dc:creator>
  <lastModifiedBy>Luis Felipe Sepulveda Vargas</lastModifiedBy>
  <revision>5</revision>
  <dcterms:created xsi:type="dcterms:W3CDTF">2026-03-05T17:59:00.0000000Z</dcterms:created>
  <dcterms:modified xsi:type="dcterms:W3CDTF">2026-03-10T16:49:52.5987218Z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