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5E7E67" w:rsidR="00CD4FC1" w:rsidP="00CD4FC1" w:rsidRDefault="00CD4FC1" w14:paraId="5679AA7A" w14:textId="6789D180">
      <w:pPr>
        <w:spacing w:after="0" w:line="240" w:lineRule="auto"/>
        <w:jc w:val="center"/>
        <w:textAlignment w:val="baseline"/>
        <w:rPr>
          <w:rFonts w:ascii="Arial" w:hAnsi="Arial" w:eastAsia="Times New Roman" w:cs="Arial"/>
          <w:b/>
          <w:bCs/>
          <w:color w:val="000000"/>
          <w:sz w:val="24"/>
          <w:szCs w:val="24"/>
          <w:lang w:val="es-CO" w:eastAsia="es-MX"/>
        </w:rPr>
      </w:pPr>
      <w:r w:rsidRPr="005E7E67">
        <w:rPr>
          <w:rFonts w:ascii="Arial" w:hAnsi="Arial" w:eastAsia="Times New Roman" w:cs="Arial"/>
          <w:b/>
          <w:bCs/>
          <w:color w:val="000000"/>
          <w:sz w:val="24"/>
          <w:szCs w:val="24"/>
          <w:lang w:val="es-CO" w:eastAsia="es-MX"/>
        </w:rPr>
        <w:t xml:space="preserve">ANEXO </w:t>
      </w:r>
      <w:r w:rsidR="00CC55C5">
        <w:rPr>
          <w:rFonts w:ascii="Arial" w:hAnsi="Arial" w:eastAsia="Times New Roman" w:cs="Arial"/>
          <w:b/>
          <w:bCs/>
          <w:color w:val="000000"/>
          <w:sz w:val="24"/>
          <w:szCs w:val="24"/>
          <w:lang w:val="es-CO" w:eastAsia="es-MX"/>
        </w:rPr>
        <w:t>16</w:t>
      </w:r>
      <w:r w:rsidRPr="005E7E67">
        <w:rPr>
          <w:rFonts w:ascii="Arial" w:hAnsi="Arial" w:eastAsia="Times New Roman" w:cs="Arial"/>
          <w:b/>
          <w:bCs/>
          <w:color w:val="000000"/>
          <w:sz w:val="24"/>
          <w:szCs w:val="24"/>
          <w:lang w:val="es-CO" w:eastAsia="es-MX"/>
        </w:rPr>
        <w:t>.</w:t>
      </w:r>
    </w:p>
    <w:p w:rsidRPr="005E7E67" w:rsidR="00CD4FC1" w:rsidP="00CD4FC1" w:rsidRDefault="00CD4FC1" w14:paraId="7B80BE12" w14:textId="1167F983">
      <w:pPr>
        <w:spacing w:after="0" w:line="240" w:lineRule="auto"/>
        <w:jc w:val="center"/>
        <w:textAlignment w:val="baseline"/>
        <w:rPr>
          <w:rFonts w:ascii="Arial" w:hAnsi="Arial" w:eastAsia="Times New Roman" w:cs="Arial"/>
          <w:sz w:val="24"/>
          <w:szCs w:val="24"/>
          <w:lang w:val="es-CO" w:eastAsia="es-MX"/>
        </w:rPr>
      </w:pPr>
      <w:r w:rsidRPr="005E7E67">
        <w:rPr>
          <w:rFonts w:ascii="Arial" w:hAnsi="Arial" w:eastAsia="Times New Roman" w:cs="Arial"/>
          <w:color w:val="000000"/>
          <w:sz w:val="24"/>
          <w:szCs w:val="24"/>
          <w:lang w:val="es-CO" w:eastAsia="es-MX"/>
        </w:rPr>
        <w:t> </w:t>
      </w:r>
      <w:r w:rsidRPr="005E7E67" w:rsidR="005E7E67">
        <w:rPr>
          <w:rFonts w:ascii="Arial" w:hAnsi="Arial" w:cs="Arial"/>
          <w:b/>
          <w:sz w:val="24"/>
          <w:szCs w:val="24"/>
        </w:rPr>
        <w:t>EXPERIENCIA ADICIONAL DEL PROPONENTE</w:t>
      </w:r>
    </w:p>
    <w:p w:rsidRPr="00CD4FC1" w:rsidR="00CD4FC1" w:rsidP="00CD4FC1" w:rsidRDefault="00CD4FC1" w14:paraId="1508A231" w14:textId="4AFE71A1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  <w:lang w:val="es-CO" w:eastAsia="es-MX"/>
        </w:rPr>
      </w:pPr>
    </w:p>
    <w:p w:rsidRPr="00980E90" w:rsidR="00CC55C5" w:rsidP="00CC55C5" w:rsidRDefault="00CD4FC1" w14:paraId="10286743" w14:textId="38D31EF1">
      <w:pPr>
        <w:spacing w:after="0" w:line="240" w:lineRule="auto"/>
        <w:textAlignment w:val="baseline"/>
        <w:rPr>
          <w:rFonts w:ascii="Quattrocento Sans" w:hAnsi="Quattrocento Sans" w:eastAsia="Quattrocento Sans" w:cs="Quattrocento Sans"/>
          <w:color w:val="000000"/>
          <w:sz w:val="24"/>
          <w:szCs w:val="24"/>
        </w:rPr>
      </w:pPr>
      <w:r w:rsidRPr="00CD4FC1">
        <w:rPr>
          <w:rFonts w:ascii="Arial" w:hAnsi="Arial" w:eastAsia="Times New Roman" w:cs="Arial"/>
          <w:color w:val="000000"/>
          <w:sz w:val="23"/>
          <w:szCs w:val="23"/>
          <w:lang w:val="es-CO" w:eastAsia="es-MX"/>
        </w:rPr>
        <w:t> </w:t>
      </w:r>
      <w:r w:rsidRPr="00980E90" w:rsidR="00CC55C5">
        <w:rPr>
          <w:rFonts w:ascii="Arial" w:hAnsi="Arial" w:eastAsia="Arial" w:cs="Arial"/>
          <w:b/>
          <w:color w:val="000000"/>
          <w:sz w:val="24"/>
          <w:szCs w:val="24"/>
        </w:rPr>
        <w:t xml:space="preserve">Referencia: </w:t>
      </w:r>
      <w:r w:rsidRPr="00980E90" w:rsidR="00CC55C5">
        <w:rPr>
          <w:rFonts w:ascii="Arial" w:hAnsi="Arial" w:eastAsia="Arial" w:cs="Arial"/>
          <w:color w:val="000000"/>
          <w:sz w:val="24"/>
          <w:szCs w:val="24"/>
        </w:rPr>
        <w:t>Invitación abierta 001 de 202</w:t>
      </w:r>
      <w:r w:rsidR="00926AFF">
        <w:rPr>
          <w:rFonts w:ascii="Arial" w:hAnsi="Arial" w:eastAsia="Arial" w:cs="Arial"/>
          <w:color w:val="000000"/>
          <w:sz w:val="24"/>
          <w:szCs w:val="24"/>
        </w:rPr>
        <w:t>6</w:t>
      </w:r>
      <w:r w:rsidRPr="00980E90" w:rsidR="00CC55C5">
        <w:rPr>
          <w:rFonts w:ascii="Arial" w:hAnsi="Arial" w:eastAsia="Arial" w:cs="Arial"/>
          <w:color w:val="000000"/>
          <w:sz w:val="24"/>
          <w:szCs w:val="24"/>
        </w:rPr>
        <w:t>.  </w:t>
      </w:r>
    </w:p>
    <w:p w:rsidRPr="00980E90" w:rsidR="00CC55C5" w:rsidP="00CC55C5" w:rsidRDefault="00CC55C5" w14:paraId="790E27D7" w14:textId="77777777">
      <w:pPr>
        <w:spacing w:after="0" w:line="240" w:lineRule="auto"/>
        <w:rPr>
          <w:rFonts w:ascii="Arial" w:hAnsi="Arial" w:eastAsia="Arial" w:cs="Arial"/>
          <w:color w:val="000000"/>
          <w:sz w:val="24"/>
          <w:szCs w:val="24"/>
        </w:rPr>
      </w:pPr>
      <w:r w:rsidRPr="00980E90">
        <w:rPr>
          <w:rFonts w:ascii="Arial" w:hAnsi="Arial" w:eastAsia="Arial" w:cs="Arial"/>
          <w:color w:val="000000"/>
          <w:sz w:val="24"/>
          <w:szCs w:val="24"/>
        </w:rPr>
        <w:t> </w:t>
      </w:r>
    </w:p>
    <w:p w:rsidR="00CC55C5" w:rsidP="4DB1D9F9" w:rsidRDefault="00CC55C5" w14:paraId="2BC45A9A" w14:textId="62AD0193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4DB1D9F9" w:rsidR="00CC55C5">
        <w:rPr>
          <w:rFonts w:ascii="Arial" w:hAnsi="Arial" w:eastAsia="Arial" w:cs="Arial"/>
          <w:b w:val="1"/>
          <w:bCs w:val="1"/>
          <w:sz w:val="24"/>
          <w:szCs w:val="24"/>
        </w:rPr>
        <w:t>Objeto:</w:t>
      </w:r>
      <w:r w:rsidRPr="4DB1D9F9" w:rsidR="00CC55C5">
        <w:rPr>
          <w:rFonts w:ascii="Arial" w:hAnsi="Arial" w:eastAsia="Arial" w:cs="Arial"/>
          <w:sz w:val="24"/>
          <w:szCs w:val="24"/>
        </w:rPr>
        <w:t xml:space="preserve"> </w:t>
      </w:r>
      <w:r w:rsidRPr="4DB1D9F9" w:rsidR="707C85D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  <w:t>CONTRATAR EL SERVICIO DE ALIMENTACION ESPECIALIZADA, QUE INCLUYA OPCIONES FORMATO PREMIUM, GOURMET Y SALUDABLE, DESTINADOS A LA ATENCIÓN DE LOS EVENTOS, ACTIVIDADES Y PROYECTOS GESTIONADOS POR LA EMPRESA DE PARQUES Y EVENTOS DE ANTIOQUIA – ACTIVA Y/O SUS RESPECTIVOS CLIENTES</w:t>
      </w:r>
    </w:p>
    <w:p w:rsidRPr="00CD4FC1" w:rsidR="00CD4FC1" w:rsidP="00926AFF" w:rsidRDefault="00CD4FC1" w14:paraId="4A6A59BF" w14:textId="220F11EC">
      <w:pPr>
        <w:spacing w:after="0" w:line="240" w:lineRule="auto"/>
        <w:jc w:val="both"/>
        <w:rPr>
          <w:rFonts w:ascii="Segoe UI" w:hAnsi="Segoe UI" w:eastAsia="Times New Roman" w:cs="Segoe UI"/>
          <w:sz w:val="18"/>
          <w:szCs w:val="18"/>
          <w:lang w:val="es-CO" w:eastAsia="es-MX"/>
        </w:rPr>
      </w:pPr>
      <w:r w:rsidRPr="00CD4FC1">
        <w:rPr>
          <w:rFonts w:ascii="Arial" w:hAnsi="Arial" w:eastAsia="Times New Roman" w:cs="Arial"/>
          <w:color w:val="000000"/>
          <w:sz w:val="23"/>
          <w:szCs w:val="23"/>
          <w:lang w:val="es-CO" w:eastAsia="es-MX"/>
        </w:rPr>
        <w:t xml:space="preserve">EXPERIENCIA </w:t>
      </w:r>
      <w:r w:rsidR="005E7E67">
        <w:rPr>
          <w:rFonts w:ascii="Arial" w:hAnsi="Arial" w:eastAsia="Times New Roman" w:cs="Arial"/>
          <w:color w:val="000000"/>
          <w:sz w:val="23"/>
          <w:szCs w:val="23"/>
          <w:lang w:val="es-CO" w:eastAsia="es-MX"/>
        </w:rPr>
        <w:t xml:space="preserve">ADICIONAL </w:t>
      </w:r>
      <w:r w:rsidRPr="00CD4FC1">
        <w:rPr>
          <w:rFonts w:ascii="Arial" w:hAnsi="Arial" w:eastAsia="Times New Roman" w:cs="Arial"/>
          <w:color w:val="000000"/>
          <w:sz w:val="23"/>
          <w:szCs w:val="23"/>
          <w:lang w:val="es-CO" w:eastAsia="es-MX"/>
        </w:rPr>
        <w:t>DEL PROPONENTE  </w:t>
      </w:r>
    </w:p>
    <w:p w:rsidRPr="00CD4FC1" w:rsidR="00CD4FC1" w:rsidP="00CD4FC1" w:rsidRDefault="00CD4FC1" w14:paraId="6D01DA10" w14:textId="77777777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val="es-CO" w:eastAsia="es-MX"/>
        </w:rPr>
      </w:pPr>
      <w:r w:rsidRPr="00CD4FC1">
        <w:rPr>
          <w:rFonts w:ascii="Arial" w:hAnsi="Arial" w:eastAsia="Times New Roman" w:cs="Arial"/>
          <w:color w:val="000000"/>
          <w:sz w:val="23"/>
          <w:szCs w:val="23"/>
          <w:lang w:val="es-CO" w:eastAsia="es-MX"/>
        </w:rPr>
        <w:t> </w:t>
      </w:r>
    </w:p>
    <w:tbl>
      <w:tblPr>
        <w:tblW w:w="12765" w:type="dxa"/>
        <w:tblInd w:w="-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8"/>
        <w:gridCol w:w="1296"/>
        <w:gridCol w:w="1559"/>
        <w:gridCol w:w="1418"/>
        <w:gridCol w:w="1417"/>
        <w:gridCol w:w="2268"/>
        <w:gridCol w:w="1560"/>
        <w:gridCol w:w="1559"/>
      </w:tblGrid>
      <w:tr w:rsidRPr="00CC55C5" w:rsidR="00CD4FC1" w:rsidTr="00CD4FC1" w14:paraId="092D6A45" w14:textId="77777777">
        <w:trPr>
          <w:trHeight w:val="1155"/>
        </w:trPr>
        <w:tc>
          <w:tcPr>
            <w:tcW w:w="16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C55C5" w:rsidR="00CD4FC1" w:rsidP="00CC55C5" w:rsidRDefault="00CD4FC1" w14:paraId="7B17844E" w14:textId="6181A0A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s-CO" w:eastAsia="es-MX"/>
              </w:rPr>
            </w:pPr>
            <w:r w:rsidRPr="00CC55C5">
              <w:rPr>
                <w:rFonts w:ascii="Arial" w:hAnsi="Arial" w:eastAsia="Times New Roman" w:cs="Arial"/>
                <w:b/>
                <w:bCs/>
                <w:color w:val="000000"/>
                <w:sz w:val="18"/>
                <w:szCs w:val="18"/>
                <w:lang w:val="es-CO" w:eastAsia="es-MX"/>
              </w:rPr>
              <w:t>N°. DEL CONTRATO (N°. CONSECUTIVO  N°. DE ORDEN) (1)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C55C5" w:rsidR="00CD4FC1" w:rsidP="00CC55C5" w:rsidRDefault="00CD4FC1" w14:paraId="503BA523" w14:textId="44FCDE5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s-CO" w:eastAsia="es-MX"/>
              </w:rPr>
            </w:pPr>
            <w:r w:rsidRPr="00CC55C5">
              <w:rPr>
                <w:rFonts w:ascii="Arial" w:hAnsi="Arial" w:eastAsia="Times New Roman" w:cs="Arial"/>
                <w:b/>
                <w:bCs/>
                <w:color w:val="000000"/>
                <w:sz w:val="18"/>
                <w:szCs w:val="18"/>
                <w:lang w:val="es-CO" w:eastAsia="es-MX"/>
              </w:rPr>
              <w:t>CONTRATOS EJECUTADOS, TERMINADOS O LIQUIDADOS No. (2)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C55C5" w:rsidR="00CD4FC1" w:rsidP="00CC55C5" w:rsidRDefault="00CD4FC1" w14:paraId="1B3B12D9" w14:textId="33EA87D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s-CO" w:eastAsia="es-MX"/>
              </w:rPr>
            </w:pPr>
            <w:r w:rsidRPr="00CC55C5">
              <w:rPr>
                <w:rFonts w:ascii="Arial" w:hAnsi="Arial" w:eastAsia="Times New Roman" w:cs="Arial"/>
                <w:b/>
                <w:bCs/>
                <w:color w:val="000000"/>
                <w:sz w:val="18"/>
                <w:szCs w:val="18"/>
                <w:lang w:val="es-CO" w:eastAsia="es-MX"/>
              </w:rPr>
              <w:t>OBJETO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C55C5" w:rsidR="00CD4FC1" w:rsidP="00CC55C5" w:rsidRDefault="00CD4FC1" w14:paraId="444ECE39" w14:textId="476B4EC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s-CO" w:eastAsia="es-MX"/>
              </w:rPr>
            </w:pPr>
            <w:r w:rsidRPr="00CC55C5">
              <w:rPr>
                <w:rFonts w:ascii="Arial" w:hAnsi="Arial" w:eastAsia="Times New Roman" w:cs="Arial"/>
                <w:b/>
                <w:bCs/>
                <w:color w:val="000000"/>
                <w:sz w:val="18"/>
                <w:szCs w:val="18"/>
                <w:lang w:val="es-CO" w:eastAsia="es-MX"/>
              </w:rPr>
              <w:t>CONTRATANTE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C55C5" w:rsidR="00CD4FC1" w:rsidP="00CC55C5" w:rsidRDefault="00CD4FC1" w14:paraId="1E4A2DD0" w14:textId="7ABAF1AD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s-CO" w:eastAsia="es-MX"/>
              </w:rPr>
            </w:pPr>
            <w:r w:rsidRPr="00CC55C5">
              <w:rPr>
                <w:rFonts w:ascii="Arial" w:hAnsi="Arial" w:eastAsia="Times New Roman" w:cs="Arial"/>
                <w:b/>
                <w:bCs/>
                <w:color w:val="000000"/>
                <w:sz w:val="18"/>
                <w:szCs w:val="18"/>
                <w:lang w:val="es-CO" w:eastAsia="es-MX"/>
              </w:rPr>
              <w:t>FECHA INICIO (mes – año)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C55C5" w:rsidR="00CD4FC1" w:rsidP="00CC55C5" w:rsidRDefault="00CD4FC1" w14:paraId="1ECC3485" w14:textId="70D6669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s-CO" w:eastAsia="es-MX"/>
              </w:rPr>
            </w:pPr>
            <w:r w:rsidRPr="00CC55C5">
              <w:rPr>
                <w:rFonts w:ascii="Arial" w:hAnsi="Arial" w:eastAsia="Times New Roman" w:cs="Arial"/>
                <w:b/>
                <w:bCs/>
                <w:color w:val="000000"/>
                <w:sz w:val="18"/>
                <w:szCs w:val="18"/>
                <w:lang w:val="es-CO" w:eastAsia="es-MX"/>
              </w:rPr>
              <w:t>FECHA TERMINACION (3) (mes – año)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C55C5" w:rsidR="00CD4FC1" w:rsidP="00CC55C5" w:rsidRDefault="00CD4FC1" w14:paraId="1B078F63" w14:textId="6C29B81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s-CO" w:eastAsia="es-MX"/>
              </w:rPr>
            </w:pPr>
            <w:r w:rsidRPr="00CC55C5">
              <w:rPr>
                <w:rFonts w:ascii="Arial" w:hAnsi="Arial" w:eastAsia="Times New Roman" w:cs="Arial"/>
                <w:b/>
                <w:bCs/>
                <w:color w:val="000000"/>
                <w:sz w:val="18"/>
                <w:szCs w:val="18"/>
                <w:lang w:val="es-CO" w:eastAsia="es-MX"/>
              </w:rPr>
              <w:t>FORMA DE EJECUCIÓN (4)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C55C5" w:rsidR="00CD4FC1" w:rsidP="00CC55C5" w:rsidRDefault="00CD4FC1" w14:paraId="0C147DDE" w14:textId="17884E75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s-CO" w:eastAsia="es-MX"/>
              </w:rPr>
            </w:pPr>
            <w:r w:rsidRPr="00CC55C5">
              <w:rPr>
                <w:rFonts w:ascii="Arial" w:hAnsi="Arial" w:eastAsia="Times New Roman" w:cs="Arial"/>
                <w:b/>
                <w:bCs/>
                <w:color w:val="000000"/>
                <w:sz w:val="18"/>
                <w:szCs w:val="18"/>
                <w:lang w:val="es-CO" w:eastAsia="es-MX"/>
              </w:rPr>
              <w:t>VALOR DEL CONTRATO (5)</w:t>
            </w:r>
          </w:p>
        </w:tc>
      </w:tr>
      <w:tr w:rsidRPr="00CD4FC1" w:rsidR="00CD4FC1" w:rsidTr="00CD4FC1" w14:paraId="5611334D" w14:textId="77777777">
        <w:trPr>
          <w:trHeight w:val="495"/>
        </w:trPr>
        <w:tc>
          <w:tcPr>
            <w:tcW w:w="16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2E528A8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2F98E5A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17AF59F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3D1B1CD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542E423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0DAF173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111A6DA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3DED5CE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</w:tr>
      <w:tr w:rsidRPr="00CD4FC1" w:rsidR="00CD4FC1" w:rsidTr="00CD4FC1" w14:paraId="41F1B6D0" w14:textId="77777777">
        <w:trPr>
          <w:trHeight w:val="480"/>
        </w:trPr>
        <w:tc>
          <w:tcPr>
            <w:tcW w:w="16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6CE9EBB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65047DA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785670D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2735141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3A50CAF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48863A7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607CF86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3552BB8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</w:tr>
      <w:tr w:rsidRPr="00CD4FC1" w:rsidR="00CD4FC1" w:rsidTr="00CD4FC1" w14:paraId="5AB58976" w14:textId="77777777">
        <w:trPr>
          <w:trHeight w:val="510"/>
        </w:trPr>
        <w:tc>
          <w:tcPr>
            <w:tcW w:w="16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70FF11F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0460363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7A0D034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6044453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36210BB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2CCACA5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7AC220A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CD4FC1" w:rsidR="00CD4FC1" w:rsidP="00CD4FC1" w:rsidRDefault="00CD4FC1" w14:paraId="046CBDA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val="es-CO" w:eastAsia="es-MX"/>
              </w:rPr>
            </w:pPr>
            <w:r w:rsidRPr="00CD4FC1">
              <w:rPr>
                <w:rFonts w:ascii="Arial" w:hAnsi="Arial" w:eastAsia="Times New Roman" w:cs="Arial"/>
                <w:color w:val="000000"/>
                <w:sz w:val="18"/>
                <w:szCs w:val="18"/>
                <w:lang w:val="es-CO" w:eastAsia="es-MX"/>
              </w:rPr>
              <w:t> </w:t>
            </w:r>
          </w:p>
        </w:tc>
      </w:tr>
    </w:tbl>
    <w:p w:rsidRPr="00CD4FC1" w:rsidR="00CD4FC1" w:rsidP="00CD4FC1" w:rsidRDefault="00CD4FC1" w14:paraId="01675820" w14:textId="77777777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val="es-CO" w:eastAsia="es-MX"/>
        </w:rPr>
      </w:pPr>
      <w:r w:rsidRPr="00CD4FC1">
        <w:rPr>
          <w:rFonts w:ascii="Arial" w:hAnsi="Arial" w:eastAsia="Times New Roman" w:cs="Arial"/>
          <w:color w:val="000000"/>
          <w:sz w:val="24"/>
          <w:szCs w:val="24"/>
          <w:lang w:val="es-CO" w:eastAsia="es-MX"/>
        </w:rPr>
        <w:t>  </w:t>
      </w:r>
    </w:p>
    <w:p w:rsidRPr="00CD4FC1" w:rsidR="00CD4FC1" w:rsidP="00CD4FC1" w:rsidRDefault="00CD4FC1" w14:paraId="74AC7872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20"/>
          <w:szCs w:val="20"/>
          <w:lang w:val="es-CO" w:eastAsia="es-MX"/>
        </w:rPr>
      </w:pPr>
      <w:r w:rsidRPr="00CD4FC1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(1) Posición o ubicación del contrato.  </w:t>
      </w:r>
    </w:p>
    <w:p w:rsidRPr="00CD4FC1" w:rsidR="00CD4FC1" w:rsidP="00CD4FC1" w:rsidRDefault="00CD4FC1" w14:paraId="1795AFCB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20"/>
          <w:szCs w:val="20"/>
          <w:lang w:val="es-CO" w:eastAsia="es-MX"/>
        </w:rPr>
      </w:pPr>
      <w:r w:rsidRPr="00CD4FC1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(2) Contratos ejecutados, terminados o liquidados.  </w:t>
      </w:r>
    </w:p>
    <w:p w:rsidRPr="00CD4FC1" w:rsidR="00CD4FC1" w:rsidP="00CD4FC1" w:rsidRDefault="00CD4FC1" w14:paraId="6485BFDB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20"/>
          <w:szCs w:val="20"/>
          <w:lang w:val="es-CO" w:eastAsia="es-MX"/>
        </w:rPr>
      </w:pPr>
      <w:r w:rsidRPr="00CD4FC1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(3) Fecha de terminación.  </w:t>
      </w:r>
    </w:p>
    <w:p w:rsidRPr="00CD4FC1" w:rsidR="00CD4FC1" w:rsidP="00CD4FC1" w:rsidRDefault="00CD4FC1" w14:paraId="7A1E2ED7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20"/>
          <w:szCs w:val="20"/>
          <w:lang w:val="es-CO" w:eastAsia="es-MX"/>
        </w:rPr>
      </w:pPr>
      <w:r w:rsidRPr="00CD4FC1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(4) Indicar si el contrato se ejecutó en forma Individual (I), en Consorcio (C) o Unión Temporal (UT).  </w:t>
      </w:r>
    </w:p>
    <w:p w:rsidRPr="00CD4FC1" w:rsidR="00CD4FC1" w:rsidP="00CD4FC1" w:rsidRDefault="00CD4FC1" w14:paraId="72F7D8BA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20"/>
          <w:szCs w:val="20"/>
          <w:lang w:val="es-CO" w:eastAsia="es-MX"/>
        </w:rPr>
      </w:pPr>
      <w:r w:rsidRPr="00CD4FC1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(5) Valor total del contrato, en Pesos (COP) y SMMLV a la fecha de terminación del contrato.  </w:t>
      </w:r>
    </w:p>
    <w:p w:rsidRPr="00CD4FC1" w:rsidR="00CD4FC1" w:rsidP="00CD4FC1" w:rsidRDefault="00CD4FC1" w14:paraId="6E2BBB55" w14:textId="31B26927">
      <w:pPr>
        <w:spacing w:after="0" w:line="240" w:lineRule="auto"/>
        <w:textAlignment w:val="baseline"/>
        <w:rPr>
          <w:rFonts w:ascii="Segoe UI" w:hAnsi="Segoe UI" w:eastAsia="Times New Roman" w:cs="Segoe UI"/>
          <w:sz w:val="20"/>
          <w:szCs w:val="20"/>
          <w:lang w:val="es-CO" w:eastAsia="es-MX"/>
        </w:rPr>
      </w:pPr>
      <w:r w:rsidRPr="00CD4FC1">
        <w:rPr>
          <w:rFonts w:ascii="Arial" w:hAnsi="Arial" w:eastAsia="Times New Roman" w:cs="Arial"/>
          <w:color w:val="000000"/>
          <w:sz w:val="20"/>
          <w:szCs w:val="20"/>
          <w:lang w:val="es-CO" w:eastAsia="es-MX"/>
        </w:rPr>
        <w:t> </w:t>
      </w:r>
    </w:p>
    <w:p w:rsidRPr="00CD4FC1" w:rsidR="00CD4FC1" w:rsidP="00CD4FC1" w:rsidRDefault="00CD4FC1" w14:paraId="1EBEAA83" w14:textId="20E70B62">
      <w:pPr>
        <w:spacing w:after="0" w:line="240" w:lineRule="auto"/>
        <w:jc w:val="both"/>
        <w:textAlignment w:val="baseline"/>
        <w:rPr>
          <w:rFonts w:ascii="Segoe UI" w:hAnsi="Segoe UI" w:eastAsia="Times New Roman" w:cs="Segoe UI"/>
          <w:sz w:val="18"/>
          <w:szCs w:val="18"/>
          <w:lang w:val="es-CO" w:eastAsia="es-MX"/>
        </w:rPr>
      </w:pPr>
      <w:r w:rsidRPr="00CD4FC1">
        <w:rPr>
          <w:rFonts w:ascii="Arial" w:hAnsi="Arial" w:eastAsia="Times New Roman" w:cs="Arial"/>
          <w:color w:val="000000"/>
          <w:sz w:val="23"/>
          <w:szCs w:val="23"/>
          <w:lang w:val="es-CO" w:eastAsia="es-MX"/>
        </w:rPr>
        <w:t>El formulario debe ser diligenciado en su totalidad y con claridad. En todo caso la evaluación se efectuará conforme lo dispuesto en la invitación</w:t>
      </w:r>
      <w:r w:rsidR="005E7E67">
        <w:rPr>
          <w:rFonts w:ascii="Arial" w:hAnsi="Arial" w:eastAsia="Times New Roman" w:cs="Arial"/>
          <w:color w:val="000000"/>
          <w:sz w:val="23"/>
          <w:szCs w:val="23"/>
          <w:lang w:val="es-CO" w:eastAsia="es-MX"/>
        </w:rPr>
        <w:t xml:space="preserve"> Abierta como </w:t>
      </w:r>
      <w:r w:rsidRPr="00912487" w:rsidR="005E7E67">
        <w:rPr>
          <w:rFonts w:ascii="Arial" w:hAnsi="Arial" w:eastAsia="Arial" w:cs="Arial"/>
          <w:b/>
          <w:color w:val="000000"/>
        </w:rPr>
        <w:t>Experiencia Adicional del Proponente</w:t>
      </w:r>
      <w:r w:rsidR="005E7E67">
        <w:rPr>
          <w:rFonts w:ascii="Arial" w:hAnsi="Arial" w:eastAsia="Arial" w:cs="Arial"/>
          <w:b/>
          <w:color w:val="000000"/>
        </w:rPr>
        <w:t>.</w:t>
      </w:r>
    </w:p>
    <w:p w:rsidRPr="00CD4FC1" w:rsidR="0022175A" w:rsidP="00887A2D" w:rsidRDefault="0022175A" w14:paraId="32FE0394" w14:textId="2C90C5EF">
      <w:pPr>
        <w:tabs>
          <w:tab w:val="left" w:pos="5160"/>
        </w:tabs>
        <w:rPr>
          <w:rFonts w:ascii="Arial" w:hAnsi="Arial" w:cs="Arial"/>
          <w:lang w:val="es-CO"/>
        </w:rPr>
      </w:pPr>
    </w:p>
    <w:sectPr w:rsidRPr="00CD4FC1" w:rsidR="0022175A" w:rsidSect="00824176">
      <w:headerReference w:type="default" r:id="rId10"/>
      <w:footerReference w:type="default" r:id="rId11"/>
      <w:pgSz w:w="15840" w:h="12240" w:orient="landscape" w:code="1"/>
      <w:pgMar w:top="1701" w:right="1417" w:bottom="1701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078F8" w:rsidRDefault="009078F8" w14:paraId="0C41AA28" w14:textId="77777777">
      <w:pPr>
        <w:spacing w:after="0" w:line="240" w:lineRule="auto"/>
      </w:pPr>
      <w:r>
        <w:separator/>
      </w:r>
    </w:p>
  </w:endnote>
  <w:endnote w:type="continuationSeparator" w:id="0">
    <w:p w:rsidR="009078F8" w:rsidRDefault="009078F8" w14:paraId="254ED9A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Medium">
    <w:altName w:val="Calibri"/>
    <w:panose1 w:val="00000000000000000000"/>
    <w:charset w:val="00"/>
    <w:family w:val="modern"/>
    <w:notTrueType/>
    <w:pitch w:val="variable"/>
    <w:sig w:usb0="00000087" w:usb1="00000000" w:usb2="00000000" w:usb3="00000000" w:csb0="0000000B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67831" w:rsidP="00D67831" w:rsidRDefault="00D67831" w14:paraId="525ACFF1" w14:textId="112DB2E0">
    <w:pPr>
      <w:pStyle w:val="Piedepgina"/>
      <w:jc w:val="right"/>
    </w:pPr>
    <w:r w:rsidRPr="00BA1B35">
      <w:rPr>
        <w:rFonts w:asciiTheme="minorBidi" w:hAnsiTheme="minorBidi"/>
        <w:b/>
      </w:rPr>
      <w:t xml:space="preserve">PÁGINA: </w:t>
    </w:r>
    <w:r w:rsidRPr="00BA1B35">
      <w:rPr>
        <w:rFonts w:asciiTheme="minorBidi" w:hAnsiTheme="minorBidi"/>
        <w:b/>
      </w:rPr>
      <w:fldChar w:fldCharType="begin"/>
    </w:r>
    <w:r w:rsidRPr="00BA1B35">
      <w:rPr>
        <w:rFonts w:asciiTheme="minorBidi" w:hAnsiTheme="minorBidi"/>
        <w:b/>
      </w:rPr>
      <w:instrText xml:space="preserve"> PAGE   \* MERGEFORMAT </w:instrText>
    </w:r>
    <w:r w:rsidRPr="00BA1B35">
      <w:rPr>
        <w:rFonts w:asciiTheme="minorBidi" w:hAnsiTheme="minorBidi"/>
        <w:b/>
      </w:rPr>
      <w:fldChar w:fldCharType="separate"/>
    </w:r>
    <w:r w:rsidR="007E26F4">
      <w:rPr>
        <w:rFonts w:asciiTheme="minorBidi" w:hAnsiTheme="minorBidi"/>
        <w:b/>
        <w:noProof/>
      </w:rPr>
      <w:t>1</w:t>
    </w:r>
    <w:r w:rsidRPr="00BA1B35">
      <w:rPr>
        <w:rFonts w:asciiTheme="minorBidi" w:hAnsiTheme="minorBidi"/>
        <w:b/>
      </w:rPr>
      <w:fldChar w:fldCharType="end"/>
    </w:r>
    <w:r w:rsidRPr="00BA1B35">
      <w:rPr>
        <w:rFonts w:asciiTheme="minorBidi" w:hAnsiTheme="minorBidi"/>
        <w:b/>
      </w:rPr>
      <w:t xml:space="preserve"> DE </w:t>
    </w:r>
    <w:r w:rsidRPr="00BA1B35">
      <w:rPr>
        <w:rFonts w:asciiTheme="minorBidi" w:hAnsiTheme="minorBidi"/>
      </w:rPr>
      <w:fldChar w:fldCharType="begin"/>
    </w:r>
    <w:r w:rsidRPr="00BA1B35">
      <w:rPr>
        <w:rFonts w:asciiTheme="minorBidi" w:hAnsiTheme="minorBidi"/>
      </w:rPr>
      <w:instrText xml:space="preserve"> SECTIONPAGES   \* MERGEFORMAT </w:instrText>
    </w:r>
    <w:r w:rsidRPr="00BA1B35">
      <w:rPr>
        <w:rFonts w:asciiTheme="minorBidi" w:hAnsiTheme="minorBidi"/>
      </w:rPr>
      <w:fldChar w:fldCharType="separate"/>
    </w:r>
    <w:r w:rsidRPr="00926AFF" w:rsidR="00926AFF">
      <w:rPr>
        <w:rFonts w:asciiTheme="minorBidi" w:hAnsiTheme="minorBidi"/>
        <w:b/>
        <w:noProof/>
        <w:sz w:val="24"/>
        <w:szCs w:val="24"/>
      </w:rPr>
      <w:t>1</w:t>
    </w:r>
    <w:r w:rsidRPr="00BA1B35">
      <w:rPr>
        <w:rFonts w:asciiTheme="minorBidi" w:hAnsiTheme="minorBidi"/>
        <w:b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078F8" w:rsidRDefault="009078F8" w14:paraId="0E3BBA2E" w14:textId="77777777">
      <w:pPr>
        <w:spacing w:after="0" w:line="240" w:lineRule="auto"/>
      </w:pPr>
      <w:r>
        <w:separator/>
      </w:r>
    </w:p>
  </w:footnote>
  <w:footnote w:type="continuationSeparator" w:id="0">
    <w:p w:rsidR="009078F8" w:rsidRDefault="009078F8" w14:paraId="68465F16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tbl>
    <w:tblPr>
      <w:tblW w:w="10599" w:type="dxa"/>
      <w:jc w:val="center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2710"/>
      <w:gridCol w:w="5659"/>
      <w:gridCol w:w="2230"/>
    </w:tblGrid>
    <w:tr w:rsidRPr="00F73835" w:rsidR="00EA25A8" w:rsidTr="00806DBD" w14:paraId="6DEC8288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  <w:hideMark/>
        </w:tcPr>
        <w:p w:rsidRPr="00F73835" w:rsidR="00EA25A8" w:rsidP="00EA25A8" w:rsidRDefault="00EA25A8" w14:paraId="5E79EE0F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Calibri" w:cs="Tahoma"/>
              <w:sz w:val="20"/>
            </w:rPr>
          </w:pPr>
          <w:r w:rsidRPr="00865E8C">
            <w:rPr>
              <w:rFonts w:ascii="Tahoma" w:hAnsi="Tahoma" w:eastAsia="Calibri" w:cs="Tahoma"/>
              <w:noProof/>
              <w:sz w:val="20"/>
              <w:lang w:val="es-CO" w:eastAsia="es-CO"/>
            </w:rPr>
            <w:drawing>
              <wp:anchor distT="0" distB="0" distL="114300" distR="114300" simplePos="0" relativeHeight="251659264" behindDoc="0" locked="0" layoutInCell="1" allowOverlap="1" wp14:anchorId="5F24A060" wp14:editId="1B297897">
                <wp:simplePos x="0" y="0"/>
                <wp:positionH relativeFrom="column">
                  <wp:posOffset>10160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635"/>
                <wp:wrapSquare wrapText="bothSides"/>
                <wp:docPr id="1" name="Imagen 14" descr="Imagen que contiene alimentos, firmar, dibujo, estacionad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4" descr="Imagen que contiene alimentos, firmar, dibujo, estacionad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659" w:type="dxa"/>
          <w:vMerge w:val="restar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  <w:hideMark/>
        </w:tcPr>
        <w:p w:rsidRPr="006D559A" w:rsidR="00EA25A8" w:rsidP="00EA25A8" w:rsidRDefault="00CD4FC1" w14:paraId="06AEA219" w14:textId="06C88A26">
          <w:pPr>
            <w:pStyle w:val="Default"/>
            <w:jc w:val="center"/>
            <w:rPr>
              <w:rFonts w:ascii="Gotham Medium" w:hAnsi="Gotham Medium" w:eastAsia="Calibri"/>
              <w:b/>
              <w:lang w:eastAsia="ja-JP"/>
            </w:rPr>
          </w:pPr>
          <w:r>
            <w:rPr>
              <w:rFonts w:ascii="Gotham Medium" w:hAnsi="Gotham Medium" w:cstheme="minorBidi"/>
              <w:b/>
              <w:color w:val="auto"/>
            </w:rPr>
            <w:t xml:space="preserve">EXPERIENCIA </w:t>
          </w:r>
          <w:r w:rsidR="005E7E67">
            <w:rPr>
              <w:rFonts w:ascii="Gotham Medium" w:hAnsi="Gotham Medium" w:cstheme="minorBidi"/>
              <w:b/>
              <w:color w:val="auto"/>
            </w:rPr>
            <w:t xml:space="preserve">ADICIONAL </w:t>
          </w:r>
          <w:r>
            <w:rPr>
              <w:rFonts w:ascii="Gotham Medium" w:hAnsi="Gotham Medium" w:cstheme="minorBidi"/>
              <w:b/>
              <w:color w:val="auto"/>
            </w:rPr>
            <w:t>DEL PROPONENTE</w:t>
          </w:r>
        </w:p>
      </w:tc>
      <w:tc>
        <w:tcPr>
          <w:tcW w:w="2230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  <w:hideMark/>
        </w:tcPr>
        <w:p w:rsidRPr="006D559A" w:rsidR="00EA25A8" w:rsidP="00EA25A8" w:rsidRDefault="00EA25A8" w14:paraId="748D5B17" w14:textId="661BB8DE">
          <w:pPr>
            <w:ind w:left="68"/>
            <w:rPr>
              <w:rFonts w:ascii="Gotham Medium" w:hAnsi="Gotham Medium" w:eastAsia="Calibri"/>
              <w:b/>
              <w:color w:val="000000"/>
              <w:sz w:val="20"/>
              <w:szCs w:val="20"/>
              <w:lang w:eastAsia="ja-JP"/>
            </w:rPr>
          </w:pPr>
          <w:r w:rsidRPr="006D559A">
            <w:rPr>
              <w:rFonts w:ascii="Gotham Medium" w:hAnsi="Gotham Medium" w:eastAsia="Calibri"/>
              <w:b/>
              <w:color w:val="000000"/>
              <w:sz w:val="20"/>
              <w:szCs w:val="20"/>
              <w:lang w:eastAsia="ja-JP"/>
            </w:rPr>
            <w:t xml:space="preserve">Código: </w:t>
          </w:r>
        </w:p>
      </w:tc>
    </w:tr>
    <w:tr w:rsidRPr="00F73835" w:rsidR="00EA25A8" w:rsidTr="00806DBD" w14:paraId="2C5BF722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  <w:hideMark/>
        </w:tcPr>
        <w:p w:rsidRPr="00F73835" w:rsidR="00EA25A8" w:rsidP="00EA25A8" w:rsidRDefault="00EA25A8" w14:paraId="25587AF1" w14:textId="77777777">
          <w:pPr>
            <w:rPr>
              <w:rFonts w:ascii="Tahoma" w:hAnsi="Tahoma" w:eastAsia="Calibri" w:cs="Tahoma"/>
              <w:sz w:val="20"/>
            </w:rPr>
          </w:pPr>
        </w:p>
      </w:tc>
      <w:tc>
        <w:tcPr>
          <w:tcW w:w="5659" w:type="dxa"/>
          <w:vMerge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  <w:hideMark/>
        </w:tcPr>
        <w:p w:rsidRPr="00CD4AB1" w:rsidR="00EA25A8" w:rsidP="00EA25A8" w:rsidRDefault="00EA25A8" w14:paraId="4E7139CE" w14:textId="77777777">
          <w:pPr>
            <w:rPr>
              <w:rFonts w:eastAsia="Calibri"/>
              <w:b/>
              <w:color w:val="000000"/>
              <w:lang w:eastAsia="ja-JP"/>
            </w:rPr>
          </w:pPr>
        </w:p>
      </w:tc>
      <w:tc>
        <w:tcPr>
          <w:tcW w:w="2230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  <w:hideMark/>
        </w:tcPr>
        <w:p w:rsidRPr="006D559A" w:rsidR="00EA25A8" w:rsidP="00EA25A8" w:rsidRDefault="00EA25A8" w14:paraId="68C36DE6" w14:textId="5BC35C64">
          <w:pPr>
            <w:tabs>
              <w:tab w:val="center" w:pos="4419"/>
              <w:tab w:val="right" w:pos="8838"/>
            </w:tabs>
            <w:rPr>
              <w:rFonts w:ascii="Gotham Medium" w:hAnsi="Gotham Medium" w:eastAsia="Calibri"/>
              <w:b/>
              <w:sz w:val="20"/>
              <w:szCs w:val="20"/>
            </w:rPr>
          </w:pPr>
          <w:r w:rsidRPr="006D559A">
            <w:rPr>
              <w:rFonts w:ascii="Gotham Medium" w:hAnsi="Gotham Medium" w:eastAsia="Calibri"/>
              <w:b/>
              <w:sz w:val="20"/>
              <w:szCs w:val="20"/>
              <w:lang w:eastAsia="es-MX"/>
            </w:rPr>
            <w:t>Versión:</w:t>
          </w:r>
        </w:p>
      </w:tc>
    </w:tr>
  </w:tbl>
  <w:p w:rsidRPr="00EA25A8" w:rsidR="00D84816" w:rsidP="00EA25A8" w:rsidRDefault="00D84816" w14:paraId="3349AF7D" w14:textId="120B81A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635FF"/>
    <w:multiLevelType w:val="hybridMultilevel"/>
    <w:tmpl w:val="ED5200E8"/>
    <w:lvl w:ilvl="0" w:tplc="080A0001">
      <w:start w:val="1"/>
      <w:numFmt w:val="bullet"/>
      <w:lvlText w:val=""/>
      <w:lvlJc w:val="left"/>
      <w:pPr>
        <w:ind w:left="1068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1" w15:restartNumberingAfterBreak="0">
    <w:nsid w:val="07033890"/>
    <w:multiLevelType w:val="hybridMultilevel"/>
    <w:tmpl w:val="6CCE7E36"/>
    <w:lvl w:ilvl="0" w:tplc="080A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 w15:restartNumberingAfterBreak="0">
    <w:nsid w:val="0A4A7154"/>
    <w:multiLevelType w:val="hybridMultilevel"/>
    <w:tmpl w:val="D61C8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203E3"/>
    <w:multiLevelType w:val="hybridMultilevel"/>
    <w:tmpl w:val="B2B44892"/>
    <w:lvl w:ilvl="0" w:tplc="08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8150240"/>
    <w:multiLevelType w:val="hybridMultilevel"/>
    <w:tmpl w:val="E668E91C"/>
    <w:lvl w:ilvl="0" w:tplc="080A0001">
      <w:start w:val="1"/>
      <w:numFmt w:val="bullet"/>
      <w:lvlText w:val=""/>
      <w:lvlJc w:val="left"/>
      <w:pPr>
        <w:ind w:left="1394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2114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834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3554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4274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994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714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6434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7154" w:hanging="360"/>
      </w:pPr>
      <w:rPr>
        <w:rFonts w:hint="default" w:ascii="Wingdings" w:hAnsi="Wingdings"/>
      </w:rPr>
    </w:lvl>
  </w:abstractNum>
  <w:abstractNum w:abstractNumId="5" w15:restartNumberingAfterBreak="0">
    <w:nsid w:val="1D283388"/>
    <w:multiLevelType w:val="hybridMultilevel"/>
    <w:tmpl w:val="47EA599A"/>
    <w:lvl w:ilvl="0" w:tplc="08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EB969C6"/>
    <w:multiLevelType w:val="multilevel"/>
    <w:tmpl w:val="4844B1AA"/>
    <w:lvl w:ilvl="0">
      <w:start w:val="6"/>
      <w:numFmt w:val="decimal"/>
      <w:lvlText w:val="%1."/>
      <w:lvlJc w:val="left"/>
      <w:pPr>
        <w:tabs>
          <w:tab w:val="num" w:pos="12"/>
        </w:tabs>
        <w:ind w:left="12" w:hanging="360"/>
      </w:pPr>
    </w:lvl>
    <w:lvl w:ilvl="1" w:tentative="1">
      <w:start w:val="1"/>
      <w:numFmt w:val="decimal"/>
      <w:lvlText w:val="%2."/>
      <w:lvlJc w:val="left"/>
      <w:pPr>
        <w:tabs>
          <w:tab w:val="num" w:pos="732"/>
        </w:tabs>
        <w:ind w:left="732" w:hanging="360"/>
      </w:pPr>
    </w:lvl>
    <w:lvl w:ilvl="2" w:tentative="1">
      <w:start w:val="1"/>
      <w:numFmt w:val="decimal"/>
      <w:lvlText w:val="%3."/>
      <w:lvlJc w:val="left"/>
      <w:pPr>
        <w:tabs>
          <w:tab w:val="num" w:pos="1452"/>
        </w:tabs>
        <w:ind w:left="1452" w:hanging="360"/>
      </w:pPr>
    </w:lvl>
    <w:lvl w:ilvl="3" w:tentative="1">
      <w:start w:val="1"/>
      <w:numFmt w:val="decimal"/>
      <w:lvlText w:val="%4."/>
      <w:lvlJc w:val="left"/>
      <w:pPr>
        <w:tabs>
          <w:tab w:val="num" w:pos="2172"/>
        </w:tabs>
        <w:ind w:left="2172" w:hanging="360"/>
      </w:pPr>
    </w:lvl>
    <w:lvl w:ilvl="4" w:tentative="1">
      <w:start w:val="1"/>
      <w:numFmt w:val="decimal"/>
      <w:lvlText w:val="%5."/>
      <w:lvlJc w:val="left"/>
      <w:pPr>
        <w:tabs>
          <w:tab w:val="num" w:pos="2892"/>
        </w:tabs>
        <w:ind w:left="2892" w:hanging="360"/>
      </w:pPr>
    </w:lvl>
    <w:lvl w:ilvl="5" w:tentative="1">
      <w:start w:val="1"/>
      <w:numFmt w:val="decimal"/>
      <w:lvlText w:val="%6."/>
      <w:lvlJc w:val="left"/>
      <w:pPr>
        <w:tabs>
          <w:tab w:val="num" w:pos="3612"/>
        </w:tabs>
        <w:ind w:left="3612" w:hanging="360"/>
      </w:pPr>
    </w:lvl>
    <w:lvl w:ilvl="6" w:tentative="1">
      <w:start w:val="1"/>
      <w:numFmt w:val="decimal"/>
      <w:lvlText w:val="%7."/>
      <w:lvlJc w:val="left"/>
      <w:pPr>
        <w:tabs>
          <w:tab w:val="num" w:pos="4332"/>
        </w:tabs>
        <w:ind w:left="4332" w:hanging="360"/>
      </w:pPr>
    </w:lvl>
    <w:lvl w:ilvl="7" w:tentative="1">
      <w:start w:val="1"/>
      <w:numFmt w:val="decimal"/>
      <w:lvlText w:val="%8."/>
      <w:lvlJc w:val="left"/>
      <w:pPr>
        <w:tabs>
          <w:tab w:val="num" w:pos="5052"/>
        </w:tabs>
        <w:ind w:left="5052" w:hanging="360"/>
      </w:pPr>
    </w:lvl>
    <w:lvl w:ilvl="8" w:tentative="1">
      <w:start w:val="1"/>
      <w:numFmt w:val="decimal"/>
      <w:lvlText w:val="%9."/>
      <w:lvlJc w:val="left"/>
      <w:pPr>
        <w:tabs>
          <w:tab w:val="num" w:pos="5772"/>
        </w:tabs>
        <w:ind w:left="5772" w:hanging="360"/>
      </w:pPr>
    </w:lvl>
  </w:abstractNum>
  <w:abstractNum w:abstractNumId="7" w15:restartNumberingAfterBreak="0">
    <w:nsid w:val="1F193337"/>
    <w:multiLevelType w:val="multilevel"/>
    <w:tmpl w:val="E44CC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9893176"/>
    <w:multiLevelType w:val="multilevel"/>
    <w:tmpl w:val="73D4F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2B13369E"/>
    <w:multiLevelType w:val="hybridMultilevel"/>
    <w:tmpl w:val="32343AB4"/>
    <w:lvl w:ilvl="0" w:tplc="74CE977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eastAsiaTheme="minorHAnsi" w:cstheme="minorBidi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0" w15:restartNumberingAfterBreak="0">
    <w:nsid w:val="2C143029"/>
    <w:multiLevelType w:val="multilevel"/>
    <w:tmpl w:val="8D38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 w15:restartNumberingAfterBreak="0">
    <w:nsid w:val="3C6B1366"/>
    <w:multiLevelType w:val="hybridMultilevel"/>
    <w:tmpl w:val="EC5ADCEC"/>
    <w:lvl w:ilvl="0" w:tplc="08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3D5A70CD"/>
    <w:multiLevelType w:val="multilevel"/>
    <w:tmpl w:val="8294F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401952B8"/>
    <w:multiLevelType w:val="hybridMultilevel"/>
    <w:tmpl w:val="2BCE0150"/>
    <w:lvl w:ilvl="0" w:tplc="080A0001">
      <w:start w:val="1"/>
      <w:numFmt w:val="bullet"/>
      <w:lvlText w:val=""/>
      <w:lvlJc w:val="left"/>
      <w:pPr>
        <w:ind w:left="1068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14" w15:restartNumberingAfterBreak="0">
    <w:nsid w:val="49E772DF"/>
    <w:multiLevelType w:val="hybridMultilevel"/>
    <w:tmpl w:val="4656A30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477AE1"/>
    <w:multiLevelType w:val="multilevel"/>
    <w:tmpl w:val="AD0EA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C7F77F7"/>
    <w:multiLevelType w:val="hybridMultilevel"/>
    <w:tmpl w:val="419C7CB0"/>
    <w:lvl w:ilvl="0" w:tplc="080A0001">
      <w:start w:val="1"/>
      <w:numFmt w:val="bullet"/>
      <w:lvlText w:val=""/>
      <w:lvlJc w:val="left"/>
      <w:pPr>
        <w:ind w:left="1394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2114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834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3554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4274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994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714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6434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7154" w:hanging="360"/>
      </w:pPr>
      <w:rPr>
        <w:rFonts w:hint="default" w:ascii="Wingdings" w:hAnsi="Wingdings"/>
      </w:rPr>
    </w:lvl>
  </w:abstractNum>
  <w:abstractNum w:abstractNumId="17" w15:restartNumberingAfterBreak="0">
    <w:nsid w:val="60E87984"/>
    <w:multiLevelType w:val="multilevel"/>
    <w:tmpl w:val="1152D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618C75DD"/>
    <w:multiLevelType w:val="multilevel"/>
    <w:tmpl w:val="D8E2E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9" w15:restartNumberingAfterBreak="0">
    <w:nsid w:val="65CB5F98"/>
    <w:multiLevelType w:val="multilevel"/>
    <w:tmpl w:val="0B82F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0" w15:restartNumberingAfterBreak="0">
    <w:nsid w:val="748908EF"/>
    <w:multiLevelType w:val="hybridMultilevel"/>
    <w:tmpl w:val="0CAC8CCE"/>
    <w:lvl w:ilvl="0" w:tplc="08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630940159">
    <w:abstractNumId w:val="9"/>
  </w:num>
  <w:num w:numId="2" w16cid:durableId="847138018">
    <w:abstractNumId w:val="19"/>
  </w:num>
  <w:num w:numId="3" w16cid:durableId="969945749">
    <w:abstractNumId w:val="17"/>
  </w:num>
  <w:num w:numId="4" w16cid:durableId="1797946999">
    <w:abstractNumId w:val="2"/>
  </w:num>
  <w:num w:numId="5" w16cid:durableId="988825331">
    <w:abstractNumId w:val="8"/>
  </w:num>
  <w:num w:numId="6" w16cid:durableId="1479421643">
    <w:abstractNumId w:val="18"/>
  </w:num>
  <w:num w:numId="7" w16cid:durableId="1262910777">
    <w:abstractNumId w:val="15"/>
  </w:num>
  <w:num w:numId="8" w16cid:durableId="868615088">
    <w:abstractNumId w:val="12"/>
  </w:num>
  <w:num w:numId="9" w16cid:durableId="711147820">
    <w:abstractNumId w:val="6"/>
  </w:num>
  <w:num w:numId="10" w16cid:durableId="1659502787">
    <w:abstractNumId w:val="10"/>
  </w:num>
  <w:num w:numId="11" w16cid:durableId="2143186771">
    <w:abstractNumId w:val="1"/>
  </w:num>
  <w:num w:numId="12" w16cid:durableId="1917739986">
    <w:abstractNumId w:val="16"/>
  </w:num>
  <w:num w:numId="13" w16cid:durableId="1422144518">
    <w:abstractNumId w:val="4"/>
  </w:num>
  <w:num w:numId="14" w16cid:durableId="320502435">
    <w:abstractNumId w:val="0"/>
  </w:num>
  <w:num w:numId="15" w16cid:durableId="2083285009">
    <w:abstractNumId w:val="5"/>
  </w:num>
  <w:num w:numId="16" w16cid:durableId="1477139783">
    <w:abstractNumId w:val="13"/>
  </w:num>
  <w:num w:numId="17" w16cid:durableId="259533046">
    <w:abstractNumId w:val="3"/>
  </w:num>
  <w:num w:numId="18" w16cid:durableId="863712310">
    <w:abstractNumId w:val="11"/>
  </w:num>
  <w:num w:numId="19" w16cid:durableId="1394230883">
    <w:abstractNumId w:val="20"/>
  </w:num>
  <w:num w:numId="20" w16cid:durableId="1992754495">
    <w:abstractNumId w:val="7"/>
  </w:num>
  <w:num w:numId="21" w16cid:durableId="3248229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954"/>
    <w:rsid w:val="00000E9D"/>
    <w:rsid w:val="00007620"/>
    <w:rsid w:val="00013BFD"/>
    <w:rsid w:val="00021EFF"/>
    <w:rsid w:val="00031C26"/>
    <w:rsid w:val="00073033"/>
    <w:rsid w:val="000E0954"/>
    <w:rsid w:val="0010330A"/>
    <w:rsid w:val="00104E4E"/>
    <w:rsid w:val="001247FC"/>
    <w:rsid w:val="001E4E9D"/>
    <w:rsid w:val="001E53AF"/>
    <w:rsid w:val="001F117C"/>
    <w:rsid w:val="0022175A"/>
    <w:rsid w:val="00283FA5"/>
    <w:rsid w:val="00286737"/>
    <w:rsid w:val="002B282C"/>
    <w:rsid w:val="002D18FC"/>
    <w:rsid w:val="002F2B23"/>
    <w:rsid w:val="003554F2"/>
    <w:rsid w:val="003B605B"/>
    <w:rsid w:val="004107EC"/>
    <w:rsid w:val="004235A5"/>
    <w:rsid w:val="004516D7"/>
    <w:rsid w:val="00452BC6"/>
    <w:rsid w:val="00472388"/>
    <w:rsid w:val="004F1258"/>
    <w:rsid w:val="00516AE5"/>
    <w:rsid w:val="005506A0"/>
    <w:rsid w:val="00557845"/>
    <w:rsid w:val="00567D9D"/>
    <w:rsid w:val="005E27BF"/>
    <w:rsid w:val="005E7E67"/>
    <w:rsid w:val="006531DC"/>
    <w:rsid w:val="00670F1E"/>
    <w:rsid w:val="006721E9"/>
    <w:rsid w:val="00720832"/>
    <w:rsid w:val="00764FB8"/>
    <w:rsid w:val="0077492D"/>
    <w:rsid w:val="007C505C"/>
    <w:rsid w:val="007E26F4"/>
    <w:rsid w:val="007F3E04"/>
    <w:rsid w:val="00824176"/>
    <w:rsid w:val="00844884"/>
    <w:rsid w:val="00866B74"/>
    <w:rsid w:val="00887A2D"/>
    <w:rsid w:val="008B4062"/>
    <w:rsid w:val="008C4C32"/>
    <w:rsid w:val="009003D1"/>
    <w:rsid w:val="0090068F"/>
    <w:rsid w:val="009078F8"/>
    <w:rsid w:val="009125DF"/>
    <w:rsid w:val="00926AFF"/>
    <w:rsid w:val="009545B4"/>
    <w:rsid w:val="00963558"/>
    <w:rsid w:val="00981C46"/>
    <w:rsid w:val="009A2500"/>
    <w:rsid w:val="00A42B08"/>
    <w:rsid w:val="00A52858"/>
    <w:rsid w:val="00AD12AB"/>
    <w:rsid w:val="00BB6319"/>
    <w:rsid w:val="00BB7FD6"/>
    <w:rsid w:val="00C31B14"/>
    <w:rsid w:val="00CA3033"/>
    <w:rsid w:val="00CB0B23"/>
    <w:rsid w:val="00CC55C5"/>
    <w:rsid w:val="00CD4FC1"/>
    <w:rsid w:val="00D05BCD"/>
    <w:rsid w:val="00D233A8"/>
    <w:rsid w:val="00D51E60"/>
    <w:rsid w:val="00D67831"/>
    <w:rsid w:val="00D84816"/>
    <w:rsid w:val="00DF3EC8"/>
    <w:rsid w:val="00E207B2"/>
    <w:rsid w:val="00E26820"/>
    <w:rsid w:val="00E90003"/>
    <w:rsid w:val="00EA25A8"/>
    <w:rsid w:val="00ED34BE"/>
    <w:rsid w:val="00ED4DDF"/>
    <w:rsid w:val="00ED574D"/>
    <w:rsid w:val="00F0758E"/>
    <w:rsid w:val="00F22FFB"/>
    <w:rsid w:val="00FA2429"/>
    <w:rsid w:val="4D4B0502"/>
    <w:rsid w:val="4DB1D9F9"/>
    <w:rsid w:val="707C85D5"/>
    <w:rsid w:val="7D89F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94DCE"/>
  <w15:chartTrackingRefBased/>
  <w15:docId w15:val="{3A38A662-A359-4FB5-A764-3FE6E7236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pPr>
      <w:spacing w:after="200" w:line="276" w:lineRule="auto"/>
    </w:pPr>
    <w:rPr>
      <w:lang w:val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  <w:lang w:eastAsia="es-CO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ascii="Calibri" w:hAnsi="Calibri" w:eastAsia="Calibri"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69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12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1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6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16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36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8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80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50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231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3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9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26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00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2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63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44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5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0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1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09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79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97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83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2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09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90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23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1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82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28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2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99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64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26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62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93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81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25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30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3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3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1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6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9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2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6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2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9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7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52024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20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48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542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86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661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98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404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22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054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82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52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05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86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01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0036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5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20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4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68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29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4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3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5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6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9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93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4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2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3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5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35948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81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79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17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28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43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110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781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99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203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29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22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17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19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14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82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86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398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54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624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51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84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5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56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65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50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505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370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358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57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469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41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85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57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99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87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277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795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539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74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84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67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3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3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21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20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19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422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8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40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586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84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180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04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98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32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97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61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634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399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02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460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1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0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33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9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34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7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74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251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0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57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77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44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01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350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83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21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27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36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00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4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88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07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6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112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06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1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34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81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2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4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8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500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4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92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500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43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80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73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35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34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1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67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62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4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87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05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526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38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4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85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901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96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1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41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46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33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79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16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33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08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35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92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58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81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58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1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01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264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42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220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1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3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283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7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81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84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28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1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75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52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315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55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40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3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2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26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34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518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468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69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4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5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96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51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91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93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41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584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35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96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62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60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7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629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1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97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58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05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43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84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49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018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56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642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27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9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17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83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915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6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81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90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3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74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22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808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05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24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53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87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62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10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12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09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64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34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0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23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90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66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611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36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09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64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3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85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94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9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97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55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572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22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101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13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972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41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21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43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77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208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16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313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7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99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2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99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92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60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37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54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5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36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15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4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837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24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48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28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6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7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85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7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31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262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14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22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2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46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26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93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22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76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218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0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62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65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14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73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71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94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54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794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4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82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44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584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99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073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889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64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7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38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8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106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296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8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23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761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98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03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33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17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24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99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44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38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13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69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70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304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9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886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203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419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531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246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67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811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64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844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49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244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98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36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46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20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808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427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971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7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22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14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3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97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10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184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213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60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91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72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52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8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05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4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228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94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71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80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22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51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82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63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09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8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2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82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27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23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16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86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30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96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1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42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395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28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95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42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31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075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3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71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24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302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0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869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51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330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24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36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98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42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26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40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688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53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793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02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14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23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64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11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61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82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645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65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257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15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92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52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07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7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5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37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89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62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52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33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40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66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55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54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07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6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17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536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59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86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359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3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02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61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763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17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032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05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21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75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99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5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6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75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58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15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86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1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94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51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47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8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66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02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38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28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8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1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22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10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60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0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47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17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85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69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357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8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85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96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15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73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2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747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36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47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46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1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44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21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5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359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48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49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1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7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05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30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4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434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48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69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26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784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3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1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14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94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5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0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02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1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5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9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77094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797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17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216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03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57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614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579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958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551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09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8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92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573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404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988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6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90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37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1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06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546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358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79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401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947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15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846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55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75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158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95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96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45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635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25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9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5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336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66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98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8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887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57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926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1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5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40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519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018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4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101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92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25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71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205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093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171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74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873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72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168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428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700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5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8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1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34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734E62B-2FFD-4542-8E84-E96C6C909DC3}"/>
</file>

<file path=customXml/itemProps2.xml><?xml version="1.0" encoding="utf-8"?>
<ds:datastoreItem xmlns:ds="http://schemas.openxmlformats.org/officeDocument/2006/customXml" ds:itemID="{14AED34A-4C7F-493D-9280-38EFF2906C4C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03659E7C-2199-40C7-AFD1-E37FD8B7465E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Olga Maria Hurtado Arango</dc:creator>
  <keywords/>
  <dc:description/>
  <lastModifiedBy>Luis Felipe Sepulveda Vargas</lastModifiedBy>
  <revision>5</revision>
  <dcterms:created xsi:type="dcterms:W3CDTF">2026-03-05T18:21:00.0000000Z</dcterms:created>
  <dcterms:modified xsi:type="dcterms:W3CDTF">2026-03-10T17:10:58.2441422Z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  <property fmtid="{D5CDD505-2E9C-101B-9397-08002B2CF9AE}" pid="12" name="MediaServiceImageTags">
    <vt:lpwstr/>
  </property>
</Properties>
</file>