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9C82B" w14:textId="77777777" w:rsidR="00972C7B" w:rsidRPr="00515469" w:rsidRDefault="00972C7B">
      <w:pPr>
        <w:spacing w:after="0" w:line="240" w:lineRule="auto"/>
        <w:jc w:val="center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</w:rPr>
        <w:t>ANEXO No. 2</w:t>
      </w:r>
    </w:p>
    <w:p w14:paraId="2260F40E" w14:textId="376F9375" w:rsidR="00972C7B" w:rsidRPr="00515469" w:rsidRDefault="00972C7B">
      <w:pPr>
        <w:spacing w:after="0" w:line="240" w:lineRule="auto"/>
        <w:jc w:val="center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</w:rPr>
        <w:t xml:space="preserve">ACUERDO DE </w:t>
      </w:r>
      <w:r w:rsidR="00385CB0" w:rsidRPr="00515469">
        <w:rPr>
          <w:rFonts w:ascii="Arial" w:hAnsi="Arial" w:cs="Arial"/>
          <w:b/>
          <w:bCs/>
        </w:rPr>
        <w:t>SERIEDAD DE LA MANIFESTACION DE INTERES</w:t>
      </w:r>
    </w:p>
    <w:p w14:paraId="57860AF6" w14:textId="77777777" w:rsidR="00385CB0" w:rsidRPr="00515469" w:rsidRDefault="00385CB0">
      <w:pPr>
        <w:spacing w:after="0" w:line="240" w:lineRule="auto"/>
        <w:rPr>
          <w:rFonts w:ascii="Arial" w:hAnsi="Arial" w:cs="Arial"/>
          <w:color w:val="000000"/>
        </w:rPr>
      </w:pPr>
    </w:p>
    <w:p w14:paraId="343BB80F" w14:textId="50228646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  <w:r w:rsidRPr="00515469">
        <w:rPr>
          <w:rFonts w:ascii="Arial" w:hAnsi="Arial" w:cs="Arial"/>
          <w:color w:val="000000"/>
        </w:rPr>
        <w:t>[Ciudad], [fecha]</w:t>
      </w:r>
    </w:p>
    <w:p w14:paraId="38B2E773" w14:textId="77777777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  <w:color w:val="000000"/>
        </w:rPr>
        <w:t>Señores</w:t>
      </w:r>
    </w:p>
    <w:p w14:paraId="5D8A5B2C" w14:textId="77777777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  <w:color w:val="000000"/>
        </w:rPr>
        <w:t>Empresa de Parques y Eventos de Antioquia – ACTIVA</w:t>
      </w:r>
    </w:p>
    <w:p w14:paraId="37A979DB" w14:textId="676B1FA2" w:rsidR="00972C7B" w:rsidRPr="00515469" w:rsidRDefault="00972C7B">
      <w:pPr>
        <w:spacing w:after="0" w:line="240" w:lineRule="auto"/>
        <w:rPr>
          <w:rFonts w:ascii="Arial" w:hAnsi="Arial" w:cs="Arial"/>
          <w:color w:val="000000"/>
        </w:rPr>
      </w:pPr>
      <w:r w:rsidRPr="00515469">
        <w:rPr>
          <w:rFonts w:ascii="Arial" w:hAnsi="Arial" w:cs="Arial"/>
          <w:b/>
          <w:bCs/>
          <w:color w:val="000000"/>
        </w:rPr>
        <w:t xml:space="preserve">Referencia: </w:t>
      </w:r>
      <w:r w:rsidRPr="00515469">
        <w:rPr>
          <w:rFonts w:ascii="Arial" w:hAnsi="Arial" w:cs="Arial"/>
          <w:color w:val="000000"/>
        </w:rPr>
        <w:t>Invitación</w:t>
      </w:r>
      <w:r w:rsidR="00385CB0" w:rsidRPr="00515469">
        <w:rPr>
          <w:rFonts w:ascii="Arial" w:hAnsi="Arial" w:cs="Arial"/>
          <w:color w:val="000000"/>
        </w:rPr>
        <w:t xml:space="preserve"> Abierta </w:t>
      </w:r>
      <w:r w:rsidR="00515469" w:rsidRPr="00515469">
        <w:rPr>
          <w:rFonts w:ascii="Arial" w:hAnsi="Arial" w:cs="Arial"/>
          <w:color w:val="000000"/>
        </w:rPr>
        <w:t>con Precalificación</w:t>
      </w:r>
      <w:r w:rsidRPr="00515469">
        <w:rPr>
          <w:rFonts w:ascii="Arial" w:hAnsi="Arial" w:cs="Arial"/>
          <w:color w:val="000000"/>
        </w:rPr>
        <w:t xml:space="preserve"> No. 002–2026 </w:t>
      </w:r>
    </w:p>
    <w:p w14:paraId="3997C058" w14:textId="77777777" w:rsidR="00972C7B" w:rsidRPr="00515469" w:rsidRDefault="00972C7B">
      <w:pPr>
        <w:spacing w:after="0" w:line="240" w:lineRule="auto"/>
        <w:rPr>
          <w:kern w:val="2"/>
          <w14:ligatures w14:val="standardContextual"/>
        </w:rPr>
      </w:pPr>
    </w:p>
    <w:p w14:paraId="0FD705F4" w14:textId="77777777" w:rsidR="00385CB0" w:rsidRPr="00515469" w:rsidRDefault="00385CB0" w:rsidP="00385CB0">
      <w:pPr>
        <w:spacing w:before="120"/>
        <w:ind w:right="567"/>
        <w:jc w:val="both"/>
        <w:rPr>
          <w:rFonts w:ascii="Arial" w:hAnsi="Arial" w:cs="Arial"/>
          <w:b/>
          <w:bCs/>
        </w:rPr>
      </w:pPr>
      <w:r w:rsidRPr="00515469">
        <w:rPr>
          <w:rFonts w:ascii="Arial" w:eastAsia="Quattrocento Sans" w:hAnsi="Arial" w:cs="Arial"/>
          <w:color w:val="000000"/>
        </w:rPr>
        <w:t xml:space="preserve">Objeto: </w:t>
      </w:r>
      <w:r w:rsidRPr="00515469">
        <w:rPr>
          <w:rFonts w:ascii="Arial" w:hAnsi="Arial" w:cs="Arial"/>
          <w:b/>
          <w:bCs/>
          <w:i/>
          <w:iCs/>
        </w:rPr>
        <w:t>“ADECUACIÓN, FINANCIACIÓN, OPERACIÓN</w:t>
      </w:r>
      <w:r w:rsidRPr="00515469" w:rsidDel="005B7029">
        <w:rPr>
          <w:rFonts w:ascii="Arial" w:hAnsi="Arial" w:cs="Arial"/>
          <w:b/>
          <w:bCs/>
          <w:i/>
          <w:iCs/>
        </w:rPr>
        <w:t>,</w:t>
      </w:r>
      <w:r w:rsidRPr="00515469">
        <w:rPr>
          <w:rFonts w:ascii="Arial" w:hAnsi="Arial" w:cs="Arial"/>
          <w:b/>
          <w:bCs/>
          <w:i/>
          <w:iCs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33EF4474" w14:textId="77777777" w:rsidR="00385CB0" w:rsidRPr="00515469" w:rsidRDefault="00385CB0" w:rsidP="00385CB0">
      <w:pPr>
        <w:spacing w:after="0" w:line="240" w:lineRule="auto"/>
        <w:rPr>
          <w:rFonts w:ascii="Quattrocento Sans" w:eastAsia="Quattrocento Sans" w:hAnsi="Quattrocento Sans" w:cs="Quattrocento Sans"/>
          <w:color w:val="000000"/>
        </w:rPr>
      </w:pPr>
      <w:r w:rsidRPr="00515469">
        <w:rPr>
          <w:rFonts w:ascii="Arial" w:eastAsia="Arial" w:hAnsi="Arial" w:cs="Arial"/>
          <w:color w:val="000000"/>
        </w:rPr>
        <w:t>Estimados señores:  </w:t>
      </w:r>
    </w:p>
    <w:p w14:paraId="7D21E363" w14:textId="77777777" w:rsidR="00385CB0" w:rsidRPr="00515469" w:rsidRDefault="00385CB0" w:rsidP="00385CB0">
      <w:pPr>
        <w:spacing w:after="0" w:line="240" w:lineRule="auto"/>
        <w:jc w:val="both"/>
        <w:rPr>
          <w:rFonts w:ascii="Arial" w:eastAsia="Arial" w:hAnsi="Arial" w:cs="Arial"/>
        </w:rPr>
      </w:pPr>
    </w:p>
    <w:p w14:paraId="56EAC239" w14:textId="436EC877" w:rsidR="00972C7B" w:rsidRPr="00515469" w:rsidRDefault="00385CB0">
      <w:pPr>
        <w:spacing w:after="0" w:line="240" w:lineRule="auto"/>
        <w:jc w:val="both"/>
        <w:rPr>
          <w:rFonts w:ascii="Arial" w:hAnsi="Arial" w:cs="Arial"/>
        </w:rPr>
      </w:pPr>
      <w:r w:rsidRPr="00515469">
        <w:rPr>
          <w:rFonts w:ascii="Arial" w:eastAsia="Arial" w:hAnsi="Arial" w:cs="Arial"/>
        </w:rPr>
        <w:t>Yo _________________________________</w:t>
      </w:r>
      <w:r w:rsidRPr="00515469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00515469">
        <w:rPr>
          <w:rFonts w:ascii="Arial" w:eastAsia="Arial" w:hAnsi="Arial" w:cs="Arial"/>
        </w:rPr>
        <w:t xml:space="preserve"> ___________________________</w:t>
      </w:r>
      <w:r w:rsidRPr="00515469">
        <w:rPr>
          <w:rFonts w:ascii="Arial" w:eastAsia="Arial" w:hAnsi="Arial" w:cs="Arial"/>
          <w:color w:val="000000" w:themeColor="text1"/>
        </w:rPr>
        <w:t xml:space="preserve">, presento </w:t>
      </w:r>
      <w:r w:rsidR="00972C7B" w:rsidRPr="00515469">
        <w:rPr>
          <w:rFonts w:ascii="Arial" w:hAnsi="Arial" w:cs="Arial"/>
          <w:b/>
          <w:bCs/>
        </w:rPr>
        <w:t>Acuerdo de seriedad de</w:t>
      </w:r>
      <w:r w:rsidRPr="00515469">
        <w:rPr>
          <w:rFonts w:ascii="Arial" w:hAnsi="Arial" w:cs="Arial"/>
          <w:b/>
          <w:bCs/>
        </w:rPr>
        <w:t xml:space="preserve"> la</w:t>
      </w:r>
      <w:r w:rsidR="00972C7B" w:rsidRPr="00515469">
        <w:rPr>
          <w:rFonts w:ascii="Arial" w:hAnsi="Arial" w:cs="Arial"/>
          <w:b/>
          <w:bCs/>
        </w:rPr>
        <w:t xml:space="preserve"> manifestación de interés</w:t>
      </w:r>
      <w:r w:rsidR="00972C7B" w:rsidRPr="00515469">
        <w:rPr>
          <w:rFonts w:ascii="Arial" w:hAnsi="Arial" w:cs="Arial"/>
        </w:rPr>
        <w:t>, en los términos que siguen.</w:t>
      </w:r>
    </w:p>
    <w:p w14:paraId="59A77F08" w14:textId="77777777" w:rsidR="00972C7B" w:rsidRPr="00515469" w:rsidRDefault="00972C7B">
      <w:pPr>
        <w:spacing w:after="0" w:line="240" w:lineRule="auto"/>
        <w:jc w:val="both"/>
        <w:rPr>
          <w:rFonts w:ascii="Arial" w:hAnsi="Arial" w:cs="Arial"/>
        </w:rPr>
      </w:pPr>
    </w:p>
    <w:p w14:paraId="5EB14F40" w14:textId="74797AE0" w:rsidR="00972C7B" w:rsidRPr="00515469" w:rsidRDefault="00972C7B" w:rsidP="00972C7B">
      <w:pPr>
        <w:pStyle w:val="Prrafodelista"/>
        <w:numPr>
          <w:ilvl w:val="0"/>
          <w:numId w:val="13"/>
        </w:numPr>
        <w:contextualSpacing w:val="0"/>
        <w:jc w:val="both"/>
        <w:rPr>
          <w:kern w:val="2"/>
          <w14:ligatures w14:val="standardContextual"/>
        </w:rPr>
      </w:pPr>
      <w:r w:rsidRPr="00515469">
        <w:rPr>
          <w:rFonts w:ascii="Arial" w:hAnsi="Arial" w:cs="Arial"/>
          <w:b/>
          <w:bCs/>
        </w:rPr>
        <w:t xml:space="preserve">Manifestaciones del </w:t>
      </w:r>
      <w:r w:rsidR="001A5D40">
        <w:rPr>
          <w:rFonts w:ascii="Arial" w:hAnsi="Arial" w:cs="Arial"/>
          <w:b/>
          <w:bCs/>
        </w:rPr>
        <w:t>Interesado:</w:t>
      </w:r>
    </w:p>
    <w:p w14:paraId="5962286A" w14:textId="04AECC57" w:rsidR="00385CB0" w:rsidRPr="00515469" w:rsidRDefault="00972C7B" w:rsidP="00385CB0">
      <w:pPr>
        <w:spacing w:before="120"/>
        <w:ind w:right="567"/>
        <w:jc w:val="both"/>
        <w:rPr>
          <w:rFonts w:ascii="Arial" w:hAnsi="Arial" w:cs="Arial"/>
        </w:rPr>
      </w:pPr>
      <w:r w:rsidRPr="00515469">
        <w:rPr>
          <w:rFonts w:ascii="Arial" w:hAnsi="Arial" w:cs="Arial"/>
        </w:rPr>
        <w:t xml:space="preserve"> (i) </w:t>
      </w:r>
      <w:r w:rsidR="00515469">
        <w:rPr>
          <w:rFonts w:ascii="Arial" w:hAnsi="Arial" w:cs="Arial"/>
        </w:rPr>
        <w:t xml:space="preserve">Que, </w:t>
      </w:r>
      <w:r w:rsidRPr="00515469">
        <w:rPr>
          <w:rFonts w:ascii="Arial" w:hAnsi="Arial" w:cs="Arial"/>
        </w:rPr>
        <w:t>cuent</w:t>
      </w:r>
      <w:r w:rsidR="00515469">
        <w:rPr>
          <w:rFonts w:ascii="Arial" w:hAnsi="Arial" w:cs="Arial"/>
        </w:rPr>
        <w:t>o</w:t>
      </w:r>
      <w:r w:rsidRPr="00515469">
        <w:rPr>
          <w:rFonts w:ascii="Arial" w:hAnsi="Arial" w:cs="Arial"/>
        </w:rPr>
        <w:t xml:space="preserve"> con los </w:t>
      </w:r>
      <w:r w:rsidRPr="00515469">
        <w:rPr>
          <w:rFonts w:ascii="Arial" w:hAnsi="Arial" w:cs="Arial"/>
          <w:b/>
          <w:bCs/>
        </w:rPr>
        <w:t>recursos financieros</w:t>
      </w:r>
      <w:r w:rsidRPr="00515469">
        <w:rPr>
          <w:rFonts w:ascii="Arial" w:hAnsi="Arial" w:cs="Arial"/>
        </w:rPr>
        <w:t xml:space="preserve"> suficientes y disponibles para atender las obligaciones, aportes y compromisos </w:t>
      </w:r>
      <w:r w:rsidR="00515469">
        <w:rPr>
          <w:rFonts w:ascii="Arial" w:hAnsi="Arial" w:cs="Arial"/>
        </w:rPr>
        <w:t xml:space="preserve">para continuar nuestra </w:t>
      </w:r>
      <w:r w:rsidRPr="00515469">
        <w:rPr>
          <w:rFonts w:ascii="Arial" w:hAnsi="Arial" w:cs="Arial"/>
        </w:rPr>
        <w:t>participación en el proceso</w:t>
      </w:r>
      <w:r w:rsidR="00385CB0" w:rsidRPr="00515469">
        <w:rPr>
          <w:rFonts w:ascii="Arial" w:hAnsi="Arial" w:cs="Arial"/>
        </w:rPr>
        <w:t xml:space="preserve">. </w:t>
      </w:r>
      <w:r w:rsidRPr="00515469">
        <w:rPr>
          <w:rFonts w:ascii="Arial" w:hAnsi="Arial" w:cs="Arial"/>
        </w:rPr>
        <w:t xml:space="preserve">(ii) </w:t>
      </w:r>
      <w:r w:rsidR="00515469">
        <w:rPr>
          <w:rFonts w:ascii="Arial" w:hAnsi="Arial" w:cs="Arial"/>
        </w:rPr>
        <w:t>Contamos con</w:t>
      </w:r>
      <w:r w:rsidRPr="00515469">
        <w:rPr>
          <w:rFonts w:ascii="Arial" w:hAnsi="Arial" w:cs="Arial"/>
        </w:rPr>
        <w:t xml:space="preserve"> la </w:t>
      </w:r>
      <w:r w:rsidRPr="00515469">
        <w:rPr>
          <w:rFonts w:ascii="Arial" w:hAnsi="Arial" w:cs="Arial"/>
          <w:b/>
          <w:bCs/>
        </w:rPr>
        <w:t>experiencia técnica, operativa y administrativa</w:t>
      </w:r>
      <w:r w:rsidRPr="00515469">
        <w:rPr>
          <w:rFonts w:ascii="Arial" w:hAnsi="Arial" w:cs="Arial"/>
        </w:rPr>
        <w:t xml:space="preserve"> necesaria para estructurar, ejecutar y cumplir las actividades requeridas conforme a los documentos del proceso; y (iii) t</w:t>
      </w:r>
      <w:r w:rsidR="00385CB0" w:rsidRPr="00515469">
        <w:rPr>
          <w:rFonts w:ascii="Arial" w:hAnsi="Arial" w:cs="Arial"/>
        </w:rPr>
        <w:t>engo</w:t>
      </w:r>
      <w:r w:rsidRPr="00515469">
        <w:rPr>
          <w:rFonts w:ascii="Arial" w:hAnsi="Arial" w:cs="Arial"/>
        </w:rPr>
        <w:t xml:space="preserve"> </w:t>
      </w:r>
      <w:r w:rsidRPr="00515469">
        <w:rPr>
          <w:rFonts w:ascii="Arial" w:hAnsi="Arial" w:cs="Arial"/>
          <w:b/>
          <w:bCs/>
        </w:rPr>
        <w:t>interés real y actual</w:t>
      </w:r>
      <w:r w:rsidRPr="00515469">
        <w:rPr>
          <w:rFonts w:ascii="Arial" w:hAnsi="Arial" w:cs="Arial"/>
        </w:rPr>
        <w:t xml:space="preserve"> en </w:t>
      </w:r>
      <w:r w:rsidR="00515469">
        <w:rPr>
          <w:rFonts w:ascii="Arial" w:hAnsi="Arial" w:cs="Arial"/>
        </w:rPr>
        <w:t>continuar en el</w:t>
      </w:r>
      <w:r w:rsidRPr="00515469">
        <w:rPr>
          <w:rFonts w:ascii="Arial" w:hAnsi="Arial" w:cs="Arial"/>
        </w:rPr>
        <w:t xml:space="preserve"> </w:t>
      </w:r>
      <w:r w:rsidR="00385CB0" w:rsidRPr="00515469">
        <w:rPr>
          <w:rFonts w:ascii="Arial" w:hAnsi="Arial" w:cs="Arial"/>
        </w:rPr>
        <w:t>proceso</w:t>
      </w:r>
      <w:r w:rsidRPr="00515469">
        <w:rPr>
          <w:rFonts w:ascii="Arial" w:hAnsi="Arial" w:cs="Arial"/>
        </w:rPr>
        <w:t xml:space="preserve">, y </w:t>
      </w:r>
      <w:r w:rsidR="00515469" w:rsidRPr="00515469">
        <w:rPr>
          <w:rFonts w:ascii="Arial" w:hAnsi="Arial" w:cs="Arial"/>
        </w:rPr>
        <w:t>nuestra</w:t>
      </w:r>
      <w:r w:rsidRPr="00515469">
        <w:rPr>
          <w:rFonts w:ascii="Arial" w:hAnsi="Arial" w:cs="Arial"/>
        </w:rPr>
        <w:t xml:space="preserve"> participación se realiza de manera seria, informada y con el propósito de </w:t>
      </w:r>
      <w:r w:rsidR="00385CB0" w:rsidRPr="00515469">
        <w:rPr>
          <w:rFonts w:ascii="Arial" w:hAnsi="Arial" w:cs="Arial"/>
        </w:rPr>
        <w:t xml:space="preserve">continuar en la siguiente etapa del proyecto denominado </w:t>
      </w:r>
      <w:r w:rsidR="00385CB0" w:rsidRPr="00515469">
        <w:rPr>
          <w:rFonts w:ascii="Arial" w:hAnsi="Arial" w:cs="Arial"/>
          <w:b/>
          <w:bCs/>
          <w:i/>
          <w:iCs/>
        </w:rPr>
        <w:t>“ADECUACIÓN, FINANCIACIÓN, OPERACIÓN</w:t>
      </w:r>
      <w:r w:rsidR="00385CB0" w:rsidRPr="00515469" w:rsidDel="005B7029">
        <w:rPr>
          <w:rFonts w:ascii="Arial" w:hAnsi="Arial" w:cs="Arial"/>
          <w:b/>
          <w:bCs/>
          <w:i/>
          <w:iCs/>
        </w:rPr>
        <w:t>,</w:t>
      </w:r>
      <w:r w:rsidR="00385CB0" w:rsidRPr="00515469">
        <w:rPr>
          <w:rFonts w:ascii="Arial" w:hAnsi="Arial" w:cs="Arial"/>
          <w:b/>
          <w:bCs/>
          <w:i/>
          <w:iCs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</w:t>
      </w:r>
      <w:r w:rsidRPr="00515469">
        <w:rPr>
          <w:rFonts w:ascii="Arial" w:hAnsi="Arial" w:cs="Arial"/>
        </w:rPr>
        <w:t>.</w:t>
      </w:r>
    </w:p>
    <w:p w14:paraId="39015EF6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</w:p>
    <w:p w14:paraId="04A4E022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Nombre del firmante</w:t>
      </w:r>
    </w:p>
    <w:p w14:paraId="443726E2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Cargo</w:t>
      </w:r>
    </w:p>
    <w:p w14:paraId="12DB7E3A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Manifestante / Integrante de la Estructura Plural</w:t>
      </w:r>
    </w:p>
    <w:p w14:paraId="09862D8C" w14:textId="77777777" w:rsidR="00385CB0" w:rsidRPr="00515469" w:rsidRDefault="00385CB0" w:rsidP="00385C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lang w:val="es-CO"/>
        </w:rPr>
      </w:pPr>
      <w:r w:rsidRPr="00515469">
        <w:rPr>
          <w:rFonts w:ascii="Arial" w:eastAsia="Arial" w:hAnsi="Arial" w:cs="Arial"/>
          <w:b/>
          <w:lang w:val="es-CO"/>
        </w:rPr>
        <w:t>Firma</w:t>
      </w:r>
    </w:p>
    <w:sectPr w:rsidR="00385CB0" w:rsidRPr="00515469">
      <w:headerReference w:type="default" r:id="rId12"/>
      <w:footerReference w:type="default" r:id="rId13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9521D" w14:textId="77777777" w:rsidR="005E0FBE" w:rsidRDefault="005E0FBE">
      <w:pPr>
        <w:spacing w:after="0" w:line="240" w:lineRule="auto"/>
      </w:pPr>
      <w:r>
        <w:separator/>
      </w:r>
    </w:p>
  </w:endnote>
  <w:endnote w:type="continuationSeparator" w:id="0">
    <w:p w14:paraId="6B931EFA" w14:textId="77777777" w:rsidR="005E0FBE" w:rsidRDefault="005E0F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94AAB6A-AD37-4372-9556-3A0755201C47}"/>
    <w:embedBold r:id="rId2" w:fontKey="{07DC5828-52FD-45EE-8397-95752380AECC}"/>
    <w:embedBoldItalic r:id="rId3" w:fontKey="{7EAB49B0-7A47-4C78-9CD4-F90A0314619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911C84E5-8A98-4F5A-9049-53001F7F4661}"/>
    <w:embedItalic r:id="rId5" w:fontKey="{022B7450-FB28-4138-842B-0A499C35764A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6" w:fontKey="{CC2CBDD9-47F7-4FC8-B0CC-006847F9984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0F51F2BB-203F-404A-9737-AF580B204DE3}"/>
  </w:font>
  <w:font w:name="Montserrat Medium">
    <w:charset w:val="00"/>
    <w:family w:val="auto"/>
    <w:pitch w:val="variable"/>
    <w:sig w:usb0="2000020F" w:usb1="00000003" w:usb2="00000000" w:usb3="00000000" w:csb0="00000197" w:csb1="00000000"/>
    <w:embedRegular r:id="rId8" w:fontKey="{B31CA74A-1164-4A99-ABB4-4EE8315DAD93}"/>
    <w:embedBold r:id="rId9" w:fontKey="{DA063F71-0309-4F4B-9473-E2B916B3F22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DAD35DEB-FF37-4075-81EA-CF4D0E9D902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BAC29" w14:textId="3BD70B90" w:rsidR="00BD1C15" w:rsidRDefault="006B764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 w:rsidR="00D73D63"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E361B" w14:textId="77777777" w:rsidR="005E0FBE" w:rsidRDefault="005E0FBE">
      <w:pPr>
        <w:spacing w:after="0" w:line="240" w:lineRule="auto"/>
      </w:pPr>
      <w:r>
        <w:separator/>
      </w:r>
    </w:p>
  </w:footnote>
  <w:footnote w:type="continuationSeparator" w:id="0">
    <w:p w14:paraId="21331506" w14:textId="77777777" w:rsidR="005E0FBE" w:rsidRDefault="005E0F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BAC1F" w14:textId="77777777" w:rsidR="00BD1C15" w:rsidRDefault="00BD1C1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BD1C15" w14:paraId="455BAC23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0" w14:textId="77777777" w:rsidR="00BD1C15" w:rsidRDefault="006B7649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55BAC2A" wp14:editId="455BAC2B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1" w14:textId="1C5D3E57" w:rsidR="00BD1C15" w:rsidRDefault="00ED20AC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</w:t>
          </w:r>
          <w:r w:rsidR="00450E6C" w:rsidRPr="00450E6C"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ACUERDO DE</w:t>
          </w:r>
          <w:r w:rsidR="00515469"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 MANIFESTACION DE INTERES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2" w14:textId="77777777" w:rsidR="00BD1C15" w:rsidRDefault="006B7649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BD1C15" w14:paraId="455BAC27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4" w14:textId="77777777" w:rsidR="00BD1C15" w:rsidRDefault="00BD1C1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55BAC25" w14:textId="77777777" w:rsidR="00BD1C15" w:rsidRDefault="00BD1C1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55BAC26" w14:textId="77777777" w:rsidR="00BD1C15" w:rsidRDefault="006B7649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55BAC28" w14:textId="77777777" w:rsidR="00BD1C15" w:rsidRDefault="00BD1C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4EA2"/>
    <w:multiLevelType w:val="multilevel"/>
    <w:tmpl w:val="D0FCD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3663F5"/>
    <w:multiLevelType w:val="multilevel"/>
    <w:tmpl w:val="EEB2A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7594F"/>
    <w:multiLevelType w:val="multilevel"/>
    <w:tmpl w:val="EE56D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9D1B29"/>
    <w:multiLevelType w:val="multilevel"/>
    <w:tmpl w:val="3AE84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F00FA8"/>
    <w:multiLevelType w:val="multilevel"/>
    <w:tmpl w:val="81228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9A612B"/>
    <w:multiLevelType w:val="multilevel"/>
    <w:tmpl w:val="1592E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3A3388"/>
    <w:multiLevelType w:val="multilevel"/>
    <w:tmpl w:val="6720D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E46D07"/>
    <w:multiLevelType w:val="multilevel"/>
    <w:tmpl w:val="E7680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A00A29"/>
    <w:multiLevelType w:val="multilevel"/>
    <w:tmpl w:val="0CD83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2B5717"/>
    <w:multiLevelType w:val="multilevel"/>
    <w:tmpl w:val="9C363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A22C2F"/>
    <w:multiLevelType w:val="multilevel"/>
    <w:tmpl w:val="856CE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3AC401C"/>
    <w:multiLevelType w:val="multilevel"/>
    <w:tmpl w:val="6EA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5F3A11"/>
    <w:multiLevelType w:val="multilevel"/>
    <w:tmpl w:val="BFBE8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172C70"/>
    <w:multiLevelType w:val="multilevel"/>
    <w:tmpl w:val="22D48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AC32E9"/>
    <w:multiLevelType w:val="hybridMultilevel"/>
    <w:tmpl w:val="60CCEBA2"/>
    <w:lvl w:ilvl="0" w:tplc="86780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740776"/>
    <w:multiLevelType w:val="multilevel"/>
    <w:tmpl w:val="D4AC5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D46A8B"/>
    <w:multiLevelType w:val="multilevel"/>
    <w:tmpl w:val="6CB4A7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D65FCA"/>
    <w:multiLevelType w:val="multilevel"/>
    <w:tmpl w:val="1CFAE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E70457"/>
    <w:multiLevelType w:val="multilevel"/>
    <w:tmpl w:val="76AE7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56638979">
    <w:abstractNumId w:val="17"/>
  </w:num>
  <w:num w:numId="2" w16cid:durableId="444621094">
    <w:abstractNumId w:val="15"/>
  </w:num>
  <w:num w:numId="3" w16cid:durableId="1436905499">
    <w:abstractNumId w:val="5"/>
  </w:num>
  <w:num w:numId="4" w16cid:durableId="2141801485">
    <w:abstractNumId w:val="7"/>
  </w:num>
  <w:num w:numId="5" w16cid:durableId="1337225171">
    <w:abstractNumId w:val="19"/>
  </w:num>
  <w:num w:numId="6" w16cid:durableId="8873344">
    <w:abstractNumId w:val="0"/>
  </w:num>
  <w:num w:numId="7" w16cid:durableId="1327854760">
    <w:abstractNumId w:val="16"/>
  </w:num>
  <w:num w:numId="8" w16cid:durableId="2025739163">
    <w:abstractNumId w:val="3"/>
  </w:num>
  <w:num w:numId="9" w16cid:durableId="1114980295">
    <w:abstractNumId w:val="10"/>
  </w:num>
  <w:num w:numId="10" w16cid:durableId="1608389460">
    <w:abstractNumId w:val="8"/>
  </w:num>
  <w:num w:numId="11" w16cid:durableId="1126045187">
    <w:abstractNumId w:val="4"/>
  </w:num>
  <w:num w:numId="12" w16cid:durableId="1274901586">
    <w:abstractNumId w:val="14"/>
  </w:num>
  <w:num w:numId="13" w16cid:durableId="1776827615">
    <w:abstractNumId w:val="9"/>
  </w:num>
  <w:num w:numId="14" w16cid:durableId="449008175">
    <w:abstractNumId w:val="1"/>
  </w:num>
  <w:num w:numId="15" w16cid:durableId="942953208">
    <w:abstractNumId w:val="18"/>
  </w:num>
  <w:num w:numId="16" w16cid:durableId="1304778497">
    <w:abstractNumId w:val="13"/>
  </w:num>
  <w:num w:numId="17" w16cid:durableId="598562665">
    <w:abstractNumId w:val="11"/>
  </w:num>
  <w:num w:numId="18" w16cid:durableId="97333993">
    <w:abstractNumId w:val="6"/>
  </w:num>
  <w:num w:numId="19" w16cid:durableId="376203936">
    <w:abstractNumId w:val="12"/>
  </w:num>
  <w:num w:numId="20" w16cid:durableId="1026368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C15"/>
    <w:rsid w:val="000267C6"/>
    <w:rsid w:val="00071BF9"/>
    <w:rsid w:val="00080D2F"/>
    <w:rsid w:val="000844A0"/>
    <w:rsid w:val="00093000"/>
    <w:rsid w:val="000A2A9F"/>
    <w:rsid w:val="000F6711"/>
    <w:rsid w:val="000F68E8"/>
    <w:rsid w:val="00106855"/>
    <w:rsid w:val="00152E69"/>
    <w:rsid w:val="0015685C"/>
    <w:rsid w:val="00165A80"/>
    <w:rsid w:val="00171FD5"/>
    <w:rsid w:val="0018055C"/>
    <w:rsid w:val="001A5D40"/>
    <w:rsid w:val="001B39E5"/>
    <w:rsid w:val="001F5CC2"/>
    <w:rsid w:val="002045CE"/>
    <w:rsid w:val="002059F4"/>
    <w:rsid w:val="00214C57"/>
    <w:rsid w:val="00227BAE"/>
    <w:rsid w:val="002379D2"/>
    <w:rsid w:val="002447F8"/>
    <w:rsid w:val="002B56C3"/>
    <w:rsid w:val="002C185F"/>
    <w:rsid w:val="002E188D"/>
    <w:rsid w:val="002F3847"/>
    <w:rsid w:val="00301287"/>
    <w:rsid w:val="003607C1"/>
    <w:rsid w:val="003658DF"/>
    <w:rsid w:val="00370FCD"/>
    <w:rsid w:val="003842C6"/>
    <w:rsid w:val="00385CB0"/>
    <w:rsid w:val="00395F3D"/>
    <w:rsid w:val="003A46E5"/>
    <w:rsid w:val="003B46B4"/>
    <w:rsid w:val="003C6908"/>
    <w:rsid w:val="00450E6C"/>
    <w:rsid w:val="00465237"/>
    <w:rsid w:val="004863C5"/>
    <w:rsid w:val="004A07E8"/>
    <w:rsid w:val="004A29C7"/>
    <w:rsid w:val="004D3CB1"/>
    <w:rsid w:val="004E03DB"/>
    <w:rsid w:val="00515469"/>
    <w:rsid w:val="00577CC8"/>
    <w:rsid w:val="005809DE"/>
    <w:rsid w:val="00592C53"/>
    <w:rsid w:val="005D39D7"/>
    <w:rsid w:val="005D3AC6"/>
    <w:rsid w:val="005E0FBE"/>
    <w:rsid w:val="005E7E5D"/>
    <w:rsid w:val="005F4F24"/>
    <w:rsid w:val="00610882"/>
    <w:rsid w:val="00613E0A"/>
    <w:rsid w:val="00697BB2"/>
    <w:rsid w:val="006B3059"/>
    <w:rsid w:val="006B57C3"/>
    <w:rsid w:val="006B7649"/>
    <w:rsid w:val="006C77C9"/>
    <w:rsid w:val="006D2498"/>
    <w:rsid w:val="006D3E96"/>
    <w:rsid w:val="006D7544"/>
    <w:rsid w:val="006F20B2"/>
    <w:rsid w:val="0072651A"/>
    <w:rsid w:val="00756132"/>
    <w:rsid w:val="00785BB3"/>
    <w:rsid w:val="0082154A"/>
    <w:rsid w:val="00843082"/>
    <w:rsid w:val="00846EEF"/>
    <w:rsid w:val="00847691"/>
    <w:rsid w:val="00860536"/>
    <w:rsid w:val="0089452B"/>
    <w:rsid w:val="008B40A0"/>
    <w:rsid w:val="008E1878"/>
    <w:rsid w:val="008F548A"/>
    <w:rsid w:val="009031B5"/>
    <w:rsid w:val="00903523"/>
    <w:rsid w:val="009224E0"/>
    <w:rsid w:val="00936A5F"/>
    <w:rsid w:val="00950846"/>
    <w:rsid w:val="009543D3"/>
    <w:rsid w:val="00972C7B"/>
    <w:rsid w:val="00990929"/>
    <w:rsid w:val="00990DD4"/>
    <w:rsid w:val="009C332F"/>
    <w:rsid w:val="009D3A3D"/>
    <w:rsid w:val="00A056D6"/>
    <w:rsid w:val="00A07BE2"/>
    <w:rsid w:val="00A40FB2"/>
    <w:rsid w:val="00A4321B"/>
    <w:rsid w:val="00A460EB"/>
    <w:rsid w:val="00A5524C"/>
    <w:rsid w:val="00A5729D"/>
    <w:rsid w:val="00A6171D"/>
    <w:rsid w:val="00A754C8"/>
    <w:rsid w:val="00A81339"/>
    <w:rsid w:val="00A94323"/>
    <w:rsid w:val="00A970AD"/>
    <w:rsid w:val="00AA0262"/>
    <w:rsid w:val="00AA681C"/>
    <w:rsid w:val="00AD09D7"/>
    <w:rsid w:val="00AD2258"/>
    <w:rsid w:val="00AD2E53"/>
    <w:rsid w:val="00B27C93"/>
    <w:rsid w:val="00B576DB"/>
    <w:rsid w:val="00B932D4"/>
    <w:rsid w:val="00BB57C4"/>
    <w:rsid w:val="00BC5507"/>
    <w:rsid w:val="00BD1049"/>
    <w:rsid w:val="00BD1C15"/>
    <w:rsid w:val="00C444A8"/>
    <w:rsid w:val="00C53962"/>
    <w:rsid w:val="00C60663"/>
    <w:rsid w:val="00C618D8"/>
    <w:rsid w:val="00C93C56"/>
    <w:rsid w:val="00D04BAB"/>
    <w:rsid w:val="00D36B06"/>
    <w:rsid w:val="00D467C9"/>
    <w:rsid w:val="00D60F4F"/>
    <w:rsid w:val="00D642BB"/>
    <w:rsid w:val="00D676CC"/>
    <w:rsid w:val="00D73D63"/>
    <w:rsid w:val="00D83299"/>
    <w:rsid w:val="00DA132D"/>
    <w:rsid w:val="00DC4E30"/>
    <w:rsid w:val="00E014A1"/>
    <w:rsid w:val="00E014DC"/>
    <w:rsid w:val="00E200FB"/>
    <w:rsid w:val="00E377EE"/>
    <w:rsid w:val="00E5148D"/>
    <w:rsid w:val="00E732C0"/>
    <w:rsid w:val="00E82697"/>
    <w:rsid w:val="00E82A57"/>
    <w:rsid w:val="00EB5058"/>
    <w:rsid w:val="00ED20AC"/>
    <w:rsid w:val="00ED4163"/>
    <w:rsid w:val="00EF49A3"/>
    <w:rsid w:val="00F174E2"/>
    <w:rsid w:val="00F41508"/>
    <w:rsid w:val="00F9376D"/>
    <w:rsid w:val="00F93A4E"/>
    <w:rsid w:val="00F954C4"/>
    <w:rsid w:val="00FB44B5"/>
    <w:rsid w:val="00FC2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5BABAC"/>
  <w15:docId w15:val="{F71C7C17-6150-4E85-A8E8-F92ADF0A9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2E188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E188D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2E188D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D36B0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36B0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36B06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6B0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6B06"/>
    <w:rPr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17aef0-ee18-43df-8fb6-a8e286a8ac2b" xsi:nil="true"/>
    <lcf76f155ced4ddcb4097134ff3c332f xmlns="0492cccb-6647-486e-854d-ea79f74918b5">
      <Terms xmlns="http://schemas.microsoft.com/office/infopath/2007/PartnerControls"/>
    </lcf76f155ced4ddcb4097134ff3c332f>
  </documentManagement>
</p:properties>
</file>

<file path=customXml/item5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Props1.xml><?xml version="1.0" encoding="utf-8"?>
<ds:datastoreItem xmlns:ds="http://schemas.openxmlformats.org/officeDocument/2006/customXml" ds:itemID="{3F29141D-BB3E-405E-87DD-FA6BD1E3A2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ED4643-291A-49F0-B4F6-C8FE0F949E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B86F08-51D1-4D9B-97FF-E7513A244DC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4E0E4C2-E8E5-477E-A90C-44BCCDD305E8}">
  <ds:schemaRefs>
    <ds:schemaRef ds:uri="http://schemas.microsoft.com/office/2006/metadata/properties"/>
    <ds:schemaRef ds:uri="http://schemas.microsoft.com/office/infopath/2007/PartnerControls"/>
    <ds:schemaRef ds:uri="e817aef0-ee18-43df-8fb6-a8e286a8ac2b"/>
    <ds:schemaRef ds:uri="0492cccb-6647-486e-854d-ea79f74918b5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1487</Characters>
  <Application>Microsoft Office Word</Application>
  <DocSecurity>4</DocSecurity>
  <Lines>38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2026-06-16T15:10:00Z</dcterms:created>
  <dcterms:modified xsi:type="dcterms:W3CDTF">2026-06-16T15:10:00Z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